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D30" w:rsidRDefault="007A5D30" w:rsidP="00DF17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A5D30" w:rsidRDefault="000E543A" w:rsidP="0013664B">
      <w:pPr>
        <w:jc w:val="right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tbl>
      <w:tblPr>
        <w:tblStyle w:val="a3"/>
        <w:tblW w:w="5000" w:type="pct"/>
        <w:tblLayout w:type="fixed"/>
        <w:tblLook w:val="04A0"/>
      </w:tblPr>
      <w:tblGrid>
        <w:gridCol w:w="536"/>
        <w:gridCol w:w="2382"/>
        <w:gridCol w:w="4642"/>
        <w:gridCol w:w="1113"/>
        <w:gridCol w:w="782"/>
        <w:gridCol w:w="1226"/>
        <w:gridCol w:w="1226"/>
        <w:gridCol w:w="1497"/>
        <w:gridCol w:w="1807"/>
      </w:tblGrid>
      <w:tr w:rsidR="00DA673A" w:rsidRPr="00E01119" w:rsidTr="001E5FB8">
        <w:tc>
          <w:tcPr>
            <w:tcW w:w="176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8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26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366" w:type="pct"/>
            <w:vAlign w:val="center"/>
          </w:tcPr>
          <w:p w:rsidR="00DA673A" w:rsidRPr="00E01119" w:rsidRDefault="00DA673A" w:rsidP="001E5FB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DA673A" w:rsidRPr="00E01119" w:rsidRDefault="00DA673A" w:rsidP="001E5FB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7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92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94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DA673A" w:rsidRPr="00E01119" w:rsidTr="001E5FB8">
        <w:tc>
          <w:tcPr>
            <w:tcW w:w="176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pct"/>
            <w:vAlign w:val="center"/>
          </w:tcPr>
          <w:p w:rsidR="00DA673A" w:rsidRPr="0057145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454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диагностическая </w:t>
            </w:r>
            <w:proofErr w:type="spellStart"/>
            <w:r w:rsidRPr="00571454">
              <w:rPr>
                <w:rFonts w:ascii="Times New Roman" w:hAnsi="Times New Roman" w:cs="Times New Roman"/>
                <w:sz w:val="24"/>
                <w:szCs w:val="24"/>
              </w:rPr>
              <w:t>сальмонелезная</w:t>
            </w:r>
            <w:proofErr w:type="spellEnd"/>
            <w:r w:rsidRPr="00571454">
              <w:rPr>
                <w:rFonts w:ascii="Times New Roman" w:hAnsi="Times New Roman" w:cs="Times New Roman"/>
                <w:sz w:val="24"/>
                <w:szCs w:val="24"/>
              </w:rPr>
              <w:t xml:space="preserve">  поливалентная</w:t>
            </w:r>
          </w:p>
          <w:p w:rsidR="00DA673A" w:rsidRPr="0057145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454">
              <w:rPr>
                <w:rFonts w:ascii="Times New Roman" w:hAnsi="Times New Roman" w:cs="Times New Roman"/>
                <w:sz w:val="24"/>
                <w:szCs w:val="24"/>
              </w:rPr>
              <w:t>АВСДЕ</w:t>
            </w:r>
          </w:p>
        </w:tc>
        <w:tc>
          <w:tcPr>
            <w:tcW w:w="1526" w:type="pct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169"/>
              <w:gridCol w:w="20"/>
              <w:gridCol w:w="50"/>
            </w:tblGrid>
            <w:tr w:rsidR="00DA673A" w:rsidRPr="00571454" w:rsidTr="001E5FB8">
              <w:tc>
                <w:tcPr>
                  <w:tcW w:w="416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A673A" w:rsidRPr="008702E4" w:rsidRDefault="00DA673A" w:rsidP="001E5FB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Диагностический препарат содержит </w:t>
                  </w:r>
                  <w:proofErr w:type="spell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Оагглютинины</w:t>
                  </w:r>
                  <w:proofErr w:type="spell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против антигенов</w:t>
                  </w:r>
                  <w:proofErr w:type="gram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proofErr w:type="gram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;2;3,4;5;6.1;6.2;7;8;9;10;12,Vi; инактивированная; аморфная масса белого или кремового цвета в виде </w:t>
                  </w:r>
                  <w:proofErr w:type="spell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лиофилизата</w:t>
                  </w:r>
                  <w:proofErr w:type="spell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полученного из крови иммунизированных кроликов или баранов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  <w:tc>
                <w:tcPr>
                  <w:tcW w:w="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A673A" w:rsidRPr="008702E4" w:rsidRDefault="00DA673A" w:rsidP="001E5FB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A673A" w:rsidRPr="008702E4" w:rsidRDefault="00DA673A" w:rsidP="001E5FB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A673A" w:rsidRPr="00571454" w:rsidTr="001E5FB8">
              <w:tc>
                <w:tcPr>
                  <w:tcW w:w="416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A673A" w:rsidRPr="008702E4" w:rsidRDefault="00DA673A" w:rsidP="001E5FB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A673A" w:rsidRPr="008702E4" w:rsidRDefault="00DA673A" w:rsidP="001E5FB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" w:type="dxa"/>
                  <w:shd w:val="clear" w:color="auto" w:fill="auto"/>
                  <w:vAlign w:val="center"/>
                  <w:hideMark/>
                </w:tcPr>
                <w:p w:rsidR="00DA673A" w:rsidRPr="008702E4" w:rsidRDefault="00DA673A" w:rsidP="001E5FB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A673A" w:rsidRPr="0057145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2мл</w:t>
            </w:r>
          </w:p>
        </w:tc>
        <w:tc>
          <w:tcPr>
            <w:tcW w:w="257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65000,00</w:t>
            </w:r>
          </w:p>
        </w:tc>
        <w:tc>
          <w:tcPr>
            <w:tcW w:w="403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325000,00</w:t>
            </w:r>
          </w:p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DA673A" w:rsidRPr="00E01119" w:rsidTr="001E5FB8">
        <w:tc>
          <w:tcPr>
            <w:tcW w:w="176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диагностическая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сальмонелезная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End"/>
            <w:proofErr w:type="gramEnd"/>
          </w:p>
        </w:tc>
        <w:tc>
          <w:tcPr>
            <w:tcW w:w="1526" w:type="pct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175"/>
              <w:gridCol w:w="50"/>
            </w:tblGrid>
            <w:tr w:rsidR="00DA673A" w:rsidRPr="008702E4" w:rsidTr="001E5FB8">
              <w:tc>
                <w:tcPr>
                  <w:tcW w:w="41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A673A" w:rsidRPr="008702E4" w:rsidRDefault="00DA673A" w:rsidP="001E5FB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Диагностический препарат содержит </w:t>
                  </w:r>
                  <w:proofErr w:type="gram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поливалентную</w:t>
                  </w:r>
                  <w:proofErr w:type="gram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Н-сыворотка 1, II фазы адсорбированная для реакции агглютинации (РА) в виде </w:t>
                  </w:r>
                  <w:proofErr w:type="spell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лиофилизата</w:t>
                  </w:r>
                  <w:proofErr w:type="spell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полученного из крови иммунизированных кроликов или баранов. </w:t>
                  </w:r>
                  <w:proofErr w:type="gram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Содержащая</w:t>
                  </w:r>
                  <w:proofErr w:type="gram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Н-агглютинины против </w:t>
                  </w:r>
                  <w:proofErr w:type="spell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антигенных</w:t>
                  </w:r>
                  <w:proofErr w:type="spell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комплексов сальмонелл; </w:t>
                  </w:r>
                  <w:proofErr w:type="spell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Hm</w:t>
                  </w:r>
                  <w:proofErr w:type="spell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Титр специфических антител не ниже 1:80</w:t>
                  </w:r>
                </w:p>
              </w:tc>
              <w:tc>
                <w:tcPr>
                  <w:tcW w:w="36" w:type="dxa"/>
                  <w:shd w:val="clear" w:color="auto" w:fill="auto"/>
                  <w:vAlign w:val="center"/>
                  <w:hideMark/>
                </w:tcPr>
                <w:p w:rsidR="00DA673A" w:rsidRPr="008702E4" w:rsidRDefault="00DA673A" w:rsidP="001E5FB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2мл</w:t>
            </w:r>
          </w:p>
        </w:tc>
        <w:tc>
          <w:tcPr>
            <w:tcW w:w="257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25000,00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125000,00</w:t>
            </w:r>
          </w:p>
        </w:tc>
        <w:tc>
          <w:tcPr>
            <w:tcW w:w="492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DA673A" w:rsidRPr="00E01119" w:rsidTr="001E5FB8">
        <w:tc>
          <w:tcPr>
            <w:tcW w:w="176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3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диагностическая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сальмонелезная</w:t>
            </w:r>
            <w:proofErr w:type="spellEnd"/>
          </w:p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Hi</w:t>
            </w:r>
            <w:proofErr w:type="spellEnd"/>
          </w:p>
        </w:tc>
        <w:tc>
          <w:tcPr>
            <w:tcW w:w="1526" w:type="pct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175"/>
              <w:gridCol w:w="50"/>
            </w:tblGrid>
            <w:tr w:rsidR="00DA673A" w:rsidRPr="008702E4" w:rsidTr="001E5FB8">
              <w:tc>
                <w:tcPr>
                  <w:tcW w:w="41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A673A" w:rsidRPr="008702E4" w:rsidRDefault="00DA673A" w:rsidP="001E5FB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Диагностический препарат содержит </w:t>
                  </w:r>
                  <w:proofErr w:type="gram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поливалентную</w:t>
                  </w:r>
                  <w:proofErr w:type="gram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Н-сыворотка 1, II фазы адсорбированная для реакции агглютинации (РА) в виде </w:t>
                  </w:r>
                  <w:proofErr w:type="spell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лиофилизата</w:t>
                  </w:r>
                  <w:proofErr w:type="spell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полученного из крови иммунизированных кроликов или баранов. </w:t>
                  </w:r>
                  <w:proofErr w:type="gram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Содержащая</w:t>
                  </w:r>
                  <w:proofErr w:type="gram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Н-агглютинины против </w:t>
                  </w:r>
                  <w:proofErr w:type="spell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антигенных</w:t>
                  </w:r>
                  <w:proofErr w:type="spell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комплексов сальмонелл; </w:t>
                  </w:r>
                  <w:proofErr w:type="spell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Hi</w:t>
                  </w:r>
                  <w:proofErr w:type="spell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итр</w:t>
                  </w:r>
                  <w:proofErr w:type="spell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специфических антител не ниже 1:80</w:t>
                  </w:r>
                </w:p>
              </w:tc>
              <w:tc>
                <w:tcPr>
                  <w:tcW w:w="36" w:type="dxa"/>
                  <w:shd w:val="clear" w:color="auto" w:fill="auto"/>
                  <w:vAlign w:val="center"/>
                  <w:hideMark/>
                </w:tcPr>
                <w:p w:rsidR="00DA673A" w:rsidRPr="008702E4" w:rsidRDefault="00DA673A" w:rsidP="001E5FB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2мл</w:t>
            </w:r>
          </w:p>
        </w:tc>
        <w:tc>
          <w:tcPr>
            <w:tcW w:w="257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25000,00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125000,00</w:t>
            </w:r>
          </w:p>
        </w:tc>
        <w:tc>
          <w:tcPr>
            <w:tcW w:w="492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DA673A" w:rsidRPr="00E01119" w:rsidTr="001E5FB8">
        <w:tc>
          <w:tcPr>
            <w:tcW w:w="176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83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диагностическая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сальмонелезная</w:t>
            </w:r>
            <w:proofErr w:type="spellEnd"/>
          </w:p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Hp</w:t>
            </w:r>
            <w:proofErr w:type="spellEnd"/>
          </w:p>
        </w:tc>
        <w:tc>
          <w:tcPr>
            <w:tcW w:w="1526" w:type="pct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175"/>
              <w:gridCol w:w="50"/>
            </w:tblGrid>
            <w:tr w:rsidR="00DA673A" w:rsidRPr="008702E4" w:rsidTr="001E5FB8">
              <w:tc>
                <w:tcPr>
                  <w:tcW w:w="41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A673A" w:rsidRPr="008702E4" w:rsidRDefault="00DA673A" w:rsidP="001E5FB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Диагностический препарат содержит </w:t>
                  </w:r>
                  <w:proofErr w:type="gram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поливалентную</w:t>
                  </w:r>
                  <w:proofErr w:type="gram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Н-сыворотка 1, II фазы адсорбированная для реакции агглютинации (РА) в виде </w:t>
                  </w:r>
                  <w:proofErr w:type="spell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лиофилизата</w:t>
                  </w:r>
                  <w:proofErr w:type="spell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полученного из крови иммунизированных кроликов или баранов. </w:t>
                  </w:r>
                  <w:proofErr w:type="gram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Содержащая</w:t>
                  </w:r>
                  <w:proofErr w:type="gram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Н-агглютинины против </w:t>
                  </w:r>
                  <w:proofErr w:type="spell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антигенных</w:t>
                  </w:r>
                  <w:proofErr w:type="spell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комплексов сальмонелл; </w:t>
                  </w:r>
                  <w:proofErr w:type="spell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Hp</w:t>
                  </w:r>
                  <w:proofErr w:type="spell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Титр специфических антител не ниже 1:80</w:t>
                  </w:r>
                </w:p>
              </w:tc>
              <w:tc>
                <w:tcPr>
                  <w:tcW w:w="36" w:type="dxa"/>
                  <w:shd w:val="clear" w:color="auto" w:fill="auto"/>
                  <w:vAlign w:val="center"/>
                  <w:hideMark/>
                </w:tcPr>
                <w:p w:rsidR="00DA673A" w:rsidRPr="008702E4" w:rsidRDefault="00DA673A" w:rsidP="001E5FB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2мл</w:t>
            </w:r>
          </w:p>
        </w:tc>
        <w:tc>
          <w:tcPr>
            <w:tcW w:w="257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25000,00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125000,00</w:t>
            </w:r>
          </w:p>
        </w:tc>
        <w:tc>
          <w:tcPr>
            <w:tcW w:w="492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DA673A" w:rsidRPr="00E01119" w:rsidTr="001E5FB8">
        <w:tc>
          <w:tcPr>
            <w:tcW w:w="176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3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диагностическая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сальмонелезная</w:t>
            </w:r>
            <w:proofErr w:type="spellEnd"/>
          </w:p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O2</w:t>
            </w:r>
          </w:p>
        </w:tc>
        <w:tc>
          <w:tcPr>
            <w:tcW w:w="1526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Диагностический препарат содержит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Оагглютинины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против антигенов 2инактивированная; аморфная масса белого или кремового цвета в виде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лиофилизата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, полученного из крови иммунизированных кроликов или баранов.</w:t>
            </w:r>
          </w:p>
        </w:tc>
        <w:tc>
          <w:tcPr>
            <w:tcW w:w="366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2мл</w:t>
            </w:r>
          </w:p>
        </w:tc>
        <w:tc>
          <w:tcPr>
            <w:tcW w:w="257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25000,00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125000,00</w:t>
            </w:r>
          </w:p>
        </w:tc>
        <w:tc>
          <w:tcPr>
            <w:tcW w:w="492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DA673A" w:rsidRPr="00E01119" w:rsidTr="001E5FB8">
        <w:tc>
          <w:tcPr>
            <w:tcW w:w="176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3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диагностическая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сальмонелезная</w:t>
            </w:r>
            <w:proofErr w:type="spellEnd"/>
          </w:p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O10</w:t>
            </w:r>
          </w:p>
        </w:tc>
        <w:tc>
          <w:tcPr>
            <w:tcW w:w="1526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Диагностический препарат содержит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Оагглютинины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против антигенов10 инактивированная; аморфная масса белого или кремового цвета в виде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лиофилизата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, полученного из крови иммунизированных кроликов или баранов.</w:t>
            </w:r>
          </w:p>
        </w:tc>
        <w:tc>
          <w:tcPr>
            <w:tcW w:w="366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2мл</w:t>
            </w:r>
          </w:p>
        </w:tc>
        <w:tc>
          <w:tcPr>
            <w:tcW w:w="257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25000,00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125000,00</w:t>
            </w:r>
          </w:p>
        </w:tc>
        <w:tc>
          <w:tcPr>
            <w:tcW w:w="492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DA673A" w:rsidRPr="00E01119" w:rsidTr="001E5FB8">
        <w:trPr>
          <w:trHeight w:val="1250"/>
        </w:trPr>
        <w:tc>
          <w:tcPr>
            <w:tcW w:w="176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3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диагностическая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сальмонелезная</w:t>
            </w:r>
            <w:proofErr w:type="spellEnd"/>
          </w:p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O3.10</w:t>
            </w:r>
          </w:p>
        </w:tc>
        <w:tc>
          <w:tcPr>
            <w:tcW w:w="1526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Диагностический препарат содержит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Оагглютинины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против антигенов 3,10инактивированная; аморфная масса белого или кремового цвета в виде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лиофилизата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, полученного из крови иммунизированных кроликов или баранов.</w:t>
            </w:r>
          </w:p>
        </w:tc>
        <w:tc>
          <w:tcPr>
            <w:tcW w:w="366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2мл</w:t>
            </w:r>
          </w:p>
        </w:tc>
        <w:tc>
          <w:tcPr>
            <w:tcW w:w="257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25000,00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125000,00</w:t>
            </w:r>
          </w:p>
        </w:tc>
        <w:tc>
          <w:tcPr>
            <w:tcW w:w="492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DA673A" w:rsidRPr="00E01119" w:rsidTr="001E5FB8">
        <w:tc>
          <w:tcPr>
            <w:tcW w:w="176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3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диагностическая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сальмонелезная</w:t>
            </w:r>
            <w:proofErr w:type="spellEnd"/>
          </w:p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Henx</w:t>
            </w:r>
            <w:proofErr w:type="spellEnd"/>
          </w:p>
        </w:tc>
        <w:tc>
          <w:tcPr>
            <w:tcW w:w="1526" w:type="pct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175"/>
              <w:gridCol w:w="50"/>
            </w:tblGrid>
            <w:tr w:rsidR="00DA673A" w:rsidRPr="008702E4" w:rsidTr="001E5FB8">
              <w:tc>
                <w:tcPr>
                  <w:tcW w:w="41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A673A" w:rsidRPr="008702E4" w:rsidRDefault="00DA673A" w:rsidP="001E5FB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Диагностический препарат содержит </w:t>
                  </w:r>
                  <w:proofErr w:type="gram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поливалентную</w:t>
                  </w:r>
                  <w:proofErr w:type="gram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Н-сыворотка 1, II фазы адсорбированная для реакции агглютинации (РА) в виде </w:t>
                  </w:r>
                  <w:proofErr w:type="spell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лиофилизата</w:t>
                  </w:r>
                  <w:proofErr w:type="spell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полученного из крови иммунизированных кроликов или баранов. </w:t>
                  </w:r>
                  <w:proofErr w:type="gram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Содержащая</w:t>
                  </w:r>
                  <w:proofErr w:type="gram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Н-агглютинины против </w:t>
                  </w:r>
                  <w:proofErr w:type="spell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антигенных</w:t>
                  </w:r>
                  <w:proofErr w:type="spell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комплексов </w:t>
                  </w:r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сальмонелл; </w:t>
                  </w:r>
                  <w:proofErr w:type="spell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Henx</w:t>
                  </w:r>
                  <w:proofErr w:type="spell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Титр специфических антител не ниже 1:80</w:t>
                  </w:r>
                </w:p>
              </w:tc>
              <w:tc>
                <w:tcPr>
                  <w:tcW w:w="36" w:type="dxa"/>
                  <w:shd w:val="clear" w:color="auto" w:fill="auto"/>
                  <w:vAlign w:val="center"/>
                  <w:hideMark/>
                </w:tcPr>
                <w:p w:rsidR="00DA673A" w:rsidRPr="008702E4" w:rsidRDefault="00DA673A" w:rsidP="001E5FB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2мл</w:t>
            </w:r>
          </w:p>
        </w:tc>
        <w:tc>
          <w:tcPr>
            <w:tcW w:w="257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25000,00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125000,00</w:t>
            </w:r>
          </w:p>
        </w:tc>
        <w:tc>
          <w:tcPr>
            <w:tcW w:w="492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DA673A" w:rsidRPr="00E01119" w:rsidTr="001E5FB8">
        <w:tc>
          <w:tcPr>
            <w:tcW w:w="176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83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диагностическая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сальмонелезная</w:t>
            </w:r>
            <w:proofErr w:type="spellEnd"/>
          </w:p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H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proofErr w:type="spellEnd"/>
          </w:p>
        </w:tc>
        <w:tc>
          <w:tcPr>
            <w:tcW w:w="1526" w:type="pct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175"/>
              <w:gridCol w:w="50"/>
            </w:tblGrid>
            <w:tr w:rsidR="00DA673A" w:rsidRPr="008702E4" w:rsidTr="001E5FB8">
              <w:tc>
                <w:tcPr>
                  <w:tcW w:w="41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DA673A" w:rsidRPr="008702E4" w:rsidRDefault="00DA673A" w:rsidP="001E5FB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Диагностический препарат содержит </w:t>
                  </w:r>
                  <w:proofErr w:type="gram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поливалентную</w:t>
                  </w:r>
                  <w:proofErr w:type="gram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Н-сыворотка 1, II фазы адсорбированная для реакции агглютинации (РА) в виде </w:t>
                  </w:r>
                  <w:proofErr w:type="spell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лиофилизата</w:t>
                  </w:r>
                  <w:proofErr w:type="spell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полученного из крови иммунизированных кроликов или баранов. </w:t>
                  </w:r>
                  <w:proofErr w:type="gram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Содержащая</w:t>
                  </w:r>
                  <w:proofErr w:type="gram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Н-агглютинины против </w:t>
                  </w:r>
                  <w:proofErr w:type="spell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антигенных</w:t>
                  </w:r>
                  <w:proofErr w:type="spell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комплексов сальмонелл; </w:t>
                  </w:r>
                  <w:proofErr w:type="spell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Hb</w:t>
                  </w:r>
                  <w:proofErr w:type="spell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Титр специфических антител не ниже 1:80</w:t>
                  </w:r>
                </w:p>
              </w:tc>
              <w:tc>
                <w:tcPr>
                  <w:tcW w:w="36" w:type="dxa"/>
                  <w:shd w:val="clear" w:color="auto" w:fill="auto"/>
                  <w:hideMark/>
                </w:tcPr>
                <w:p w:rsidR="00DA673A" w:rsidRPr="008702E4" w:rsidRDefault="00DA673A" w:rsidP="001E5FB8">
                  <w:pPr>
                    <w:spacing w:line="240" w:lineRule="auto"/>
                    <w:ind w:left="106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2мл</w:t>
            </w:r>
          </w:p>
        </w:tc>
        <w:tc>
          <w:tcPr>
            <w:tcW w:w="257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25000,00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125000,00</w:t>
            </w:r>
          </w:p>
        </w:tc>
        <w:tc>
          <w:tcPr>
            <w:tcW w:w="492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DA673A" w:rsidRPr="00E01119" w:rsidTr="001E5FB8">
        <w:tc>
          <w:tcPr>
            <w:tcW w:w="176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3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диагностическая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сальмонелезная</w:t>
            </w:r>
            <w:proofErr w:type="spellEnd"/>
          </w:p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H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</w:p>
        </w:tc>
        <w:tc>
          <w:tcPr>
            <w:tcW w:w="1526" w:type="pct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175"/>
              <w:gridCol w:w="50"/>
            </w:tblGrid>
            <w:tr w:rsidR="00DA673A" w:rsidRPr="008702E4" w:rsidTr="001E5FB8">
              <w:tc>
                <w:tcPr>
                  <w:tcW w:w="41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A673A" w:rsidRPr="008702E4" w:rsidRDefault="00DA673A" w:rsidP="001E5FB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Диагностический препарат содержит </w:t>
                  </w:r>
                  <w:proofErr w:type="gram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поливалентную</w:t>
                  </w:r>
                  <w:proofErr w:type="gram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Н-сыворотка 1, II фазы адсорбированная для реакции агглютинации (РА) в виде </w:t>
                  </w:r>
                  <w:proofErr w:type="spell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лиофилизата</w:t>
                  </w:r>
                  <w:proofErr w:type="spell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полученного из крови иммунизированных кроликов или баранов. </w:t>
                  </w:r>
                  <w:proofErr w:type="gram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Содержащая</w:t>
                  </w:r>
                  <w:proofErr w:type="gram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Н-агглютинины против </w:t>
                  </w:r>
                  <w:proofErr w:type="spell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антигенных</w:t>
                  </w:r>
                  <w:proofErr w:type="spell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комплексов сальмонелл; </w:t>
                  </w:r>
                  <w:proofErr w:type="spell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Ht</w:t>
                  </w:r>
                  <w:proofErr w:type="spell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Титр специфических антител не ниже 1:80</w:t>
                  </w:r>
                </w:p>
              </w:tc>
              <w:tc>
                <w:tcPr>
                  <w:tcW w:w="36" w:type="dxa"/>
                  <w:shd w:val="clear" w:color="auto" w:fill="auto"/>
                  <w:vAlign w:val="center"/>
                  <w:hideMark/>
                </w:tcPr>
                <w:p w:rsidR="00DA673A" w:rsidRPr="008702E4" w:rsidRDefault="00DA673A" w:rsidP="001E5FB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2мл</w:t>
            </w:r>
          </w:p>
        </w:tc>
        <w:tc>
          <w:tcPr>
            <w:tcW w:w="257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25000,00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125000,00</w:t>
            </w:r>
          </w:p>
        </w:tc>
        <w:tc>
          <w:tcPr>
            <w:tcW w:w="492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DA673A" w:rsidRPr="00E01119" w:rsidTr="001E5FB8">
        <w:tc>
          <w:tcPr>
            <w:tcW w:w="176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3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диагностическая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сальмонелезная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O12</w:t>
            </w:r>
          </w:p>
        </w:tc>
        <w:tc>
          <w:tcPr>
            <w:tcW w:w="1526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Диагностический препарат содержит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Оагглютинины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против антигенов12, инактивированная; аморфная масса белого или кремового цвета в виде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лиофилизата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, полученного из крови иммунизированных кроликов или баранов.</w:t>
            </w:r>
          </w:p>
        </w:tc>
        <w:tc>
          <w:tcPr>
            <w:tcW w:w="366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2мл</w:t>
            </w:r>
          </w:p>
        </w:tc>
        <w:tc>
          <w:tcPr>
            <w:tcW w:w="257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25000,00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125000,00</w:t>
            </w:r>
          </w:p>
        </w:tc>
        <w:tc>
          <w:tcPr>
            <w:tcW w:w="492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DA673A" w:rsidRPr="00E01119" w:rsidTr="001E5FB8">
        <w:tc>
          <w:tcPr>
            <w:tcW w:w="176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3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Флекснер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1-типа</w:t>
            </w:r>
          </w:p>
        </w:tc>
        <w:tc>
          <w:tcPr>
            <w:tcW w:w="1526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диагностическая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шигеллезная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адсорбированная к антигенам бактерий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Shigella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flexneri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I, ферментирующих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маннит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, для диагностических целей в РА. Представляет собой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лиофилизированную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иммунную сыворотку, полученную из </w:t>
            </w:r>
            <w:r w:rsidRPr="008702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крови кроликов или баранов,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гипериммунизированную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антигенами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шигелл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, инактивированных формалином или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мертиолятом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. Адсорбированные сыворотки освобождены от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гетерологичных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антител методом адсорбции</w:t>
            </w:r>
          </w:p>
        </w:tc>
        <w:tc>
          <w:tcPr>
            <w:tcW w:w="366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2мл</w:t>
            </w:r>
          </w:p>
        </w:tc>
        <w:tc>
          <w:tcPr>
            <w:tcW w:w="257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26000,00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130000,00</w:t>
            </w:r>
          </w:p>
        </w:tc>
        <w:tc>
          <w:tcPr>
            <w:tcW w:w="492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DA673A" w:rsidRPr="00E01119" w:rsidTr="001E5FB8">
        <w:tc>
          <w:tcPr>
            <w:tcW w:w="176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83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Флекснер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2-типа</w:t>
            </w:r>
          </w:p>
        </w:tc>
        <w:tc>
          <w:tcPr>
            <w:tcW w:w="1526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диагностическая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шигеллезная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адсорбированная к антигенам бактерий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Shigella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flexneri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II .ферментирующих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маннит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, для диагностических целей в РА. Представляет собой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лиофилизированную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иммунную сыворотку, полученную из крови кроликов или баранов,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гипериммунизированную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антигенами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шигелл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, инактивированных формалином или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мертиолятом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. Адсорбированные сыворотки освобождены от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гетерологичных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антител методом адсорбции</w:t>
            </w:r>
          </w:p>
        </w:tc>
        <w:tc>
          <w:tcPr>
            <w:tcW w:w="366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2мл</w:t>
            </w:r>
          </w:p>
        </w:tc>
        <w:tc>
          <w:tcPr>
            <w:tcW w:w="257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26000,00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130000,00</w:t>
            </w:r>
          </w:p>
        </w:tc>
        <w:tc>
          <w:tcPr>
            <w:tcW w:w="492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DA673A" w:rsidRPr="00E01119" w:rsidTr="001E5FB8">
        <w:tc>
          <w:tcPr>
            <w:tcW w:w="176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83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Флекснер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3 -типовая</w:t>
            </w:r>
          </w:p>
        </w:tc>
        <w:tc>
          <w:tcPr>
            <w:tcW w:w="1526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диагностическая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шигеллезная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адсорбированная к антигенам бактерий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Shigella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flexneri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III, ферментирующих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маннит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, для диагностических целей в РА. Представляет собой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лиофилизированную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иммунную сыворотку, полученную из крови кроликов или баранов,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гипериммунизированную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антигенами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шигелл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, инактивированных формалином или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мертиолятом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. Адсорбированные сыворотки освобождены от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гетерологичных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антител методом адсорбции</w:t>
            </w:r>
          </w:p>
        </w:tc>
        <w:tc>
          <w:tcPr>
            <w:tcW w:w="366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2мл</w:t>
            </w:r>
          </w:p>
        </w:tc>
        <w:tc>
          <w:tcPr>
            <w:tcW w:w="257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26000,00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130000,00</w:t>
            </w:r>
          </w:p>
        </w:tc>
        <w:tc>
          <w:tcPr>
            <w:tcW w:w="492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DA673A" w:rsidRPr="00E01119" w:rsidTr="001E5FB8">
        <w:tc>
          <w:tcPr>
            <w:tcW w:w="176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3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Флекснер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3.4групповая</w:t>
            </w:r>
          </w:p>
        </w:tc>
        <w:tc>
          <w:tcPr>
            <w:tcW w:w="1526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диагностическая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шигеллезная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адсорбированная к антигенам бактерий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Shigella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flexneri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3,4 групповая</w:t>
            </w:r>
            <w:proofErr w:type="gram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ерментирующих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маннит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, для </w:t>
            </w:r>
            <w:r w:rsidRPr="008702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диагностических целей в РА. Представляет собой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лиофилизированную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иммунную сыворотку, полученную из крови кроликов или баранов,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гипериммунизированную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антигенами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шигелл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, инактивированных формалином или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мертиолятом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. Адсорбированные сыворотки освобождены от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гетерологичных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антител методом адсорбции</w:t>
            </w:r>
          </w:p>
        </w:tc>
        <w:tc>
          <w:tcPr>
            <w:tcW w:w="366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2мл</w:t>
            </w:r>
          </w:p>
        </w:tc>
        <w:tc>
          <w:tcPr>
            <w:tcW w:w="257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26000,00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130000,00</w:t>
            </w:r>
          </w:p>
        </w:tc>
        <w:tc>
          <w:tcPr>
            <w:tcW w:w="492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заключения договора,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DDP*</w:t>
            </w:r>
          </w:p>
        </w:tc>
        <w:tc>
          <w:tcPr>
            <w:tcW w:w="594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,3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(Аптека)</w:t>
            </w:r>
          </w:p>
        </w:tc>
      </w:tr>
      <w:tr w:rsidR="00DA673A" w:rsidRPr="00E01119" w:rsidTr="001E5FB8">
        <w:tc>
          <w:tcPr>
            <w:tcW w:w="176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783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Сыворотка менингококковая</w:t>
            </w:r>
          </w:p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135W</w:t>
            </w:r>
          </w:p>
        </w:tc>
        <w:tc>
          <w:tcPr>
            <w:tcW w:w="1526" w:type="pct"/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175"/>
              <w:gridCol w:w="50"/>
            </w:tblGrid>
            <w:tr w:rsidR="00DA673A" w:rsidRPr="002374E8" w:rsidTr="001E5FB8">
              <w:tc>
                <w:tcPr>
                  <w:tcW w:w="41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DA673A" w:rsidRPr="00E90EC5" w:rsidRDefault="00DA673A" w:rsidP="001E5FB8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Диагностический препарат содержит </w:t>
                  </w:r>
                  <w:proofErr w:type="gram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поливалентную</w:t>
                  </w:r>
                  <w:proofErr w:type="gram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Н-сыворотка 1, II фазы адсорбированная для реакции агглютинации (РА) в виде </w:t>
                  </w:r>
                  <w:proofErr w:type="spell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лиофилизата</w:t>
                  </w:r>
                  <w:proofErr w:type="spell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полученного из крови иммунизированных кроликов или баранов. </w:t>
                  </w:r>
                  <w:proofErr w:type="gram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Содержащая</w:t>
                  </w:r>
                  <w:proofErr w:type="gram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Н-агглютинины против </w:t>
                  </w:r>
                  <w:proofErr w:type="spell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антигенных</w:t>
                  </w:r>
                  <w:proofErr w:type="spell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комплексов сальмонелл; </w:t>
                  </w:r>
                  <w:proofErr w:type="spellStart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Hb</w:t>
                  </w:r>
                  <w:proofErr w:type="spellEnd"/>
                  <w:r w:rsidRPr="00870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Титр специфических антител не ниже 1:80</w:t>
                  </w:r>
                </w:p>
              </w:tc>
              <w:tc>
                <w:tcPr>
                  <w:tcW w:w="36" w:type="dxa"/>
                  <w:shd w:val="clear" w:color="auto" w:fill="auto"/>
                  <w:hideMark/>
                </w:tcPr>
                <w:p w:rsidR="00DA673A" w:rsidRPr="00E90EC5" w:rsidRDefault="00DA673A" w:rsidP="001E5FB8">
                  <w:pPr>
                    <w:spacing w:line="240" w:lineRule="auto"/>
                    <w:ind w:left="1065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DA673A" w:rsidRPr="008702E4" w:rsidRDefault="00DA673A" w:rsidP="001E5FB8">
            <w:pPr>
              <w:pStyle w:val="a8"/>
              <w:shd w:val="clear" w:color="auto" w:fill="EAF5F4"/>
              <w:spacing w:before="0" w:beforeAutospacing="0" w:after="200" w:afterAutospacing="0"/>
              <w:jc w:val="center"/>
              <w:rPr>
                <w:rFonts w:eastAsiaTheme="minorEastAsia"/>
                <w:highlight w:val="yellow"/>
              </w:rPr>
            </w:pPr>
          </w:p>
        </w:tc>
        <w:tc>
          <w:tcPr>
            <w:tcW w:w="366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2мл</w:t>
            </w:r>
          </w:p>
        </w:tc>
        <w:tc>
          <w:tcPr>
            <w:tcW w:w="257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150000,00</w:t>
            </w:r>
          </w:p>
        </w:tc>
        <w:tc>
          <w:tcPr>
            <w:tcW w:w="492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DA673A" w:rsidRPr="00E01119" w:rsidTr="001E5FB8">
        <w:tc>
          <w:tcPr>
            <w:tcW w:w="176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3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Сыворотка менингококковая</w:t>
            </w:r>
          </w:p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26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Препарат предназначен для диагностики и идентификации возбудителей менингококковой инфекции, выделенных от больных и носителей, в реакции агглютинации на стекле. Препарат представляет собой кроличью иммунную сыворотку, содержащую антитела к   менингококкам групп X </w:t>
            </w:r>
            <w:proofErr w:type="gram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титр не менее 1:40)</w:t>
            </w:r>
          </w:p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2мл</w:t>
            </w:r>
          </w:p>
        </w:tc>
        <w:tc>
          <w:tcPr>
            <w:tcW w:w="257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150000,00</w:t>
            </w:r>
          </w:p>
        </w:tc>
        <w:tc>
          <w:tcPr>
            <w:tcW w:w="492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DA673A" w:rsidRPr="00E01119" w:rsidTr="001E5FB8">
        <w:tc>
          <w:tcPr>
            <w:tcW w:w="176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83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Сыворотка менингококковая</w:t>
            </w:r>
          </w:p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526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Препарат предназначен для диагностики и идентификации возбудителей менингококковой инфекции, выделенных от больных и носителей, в реакции агглютинации на стекле. Препарат представляет собой кроличью иммунную </w:t>
            </w:r>
            <w:r w:rsidRPr="008702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сыворотку, содержащую антитела к   менингококкам групп A </w:t>
            </w:r>
            <w:proofErr w:type="gram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титр не менее 1:40),</w:t>
            </w:r>
          </w:p>
        </w:tc>
        <w:tc>
          <w:tcPr>
            <w:tcW w:w="366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2мл</w:t>
            </w:r>
          </w:p>
        </w:tc>
        <w:tc>
          <w:tcPr>
            <w:tcW w:w="257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150000,00</w:t>
            </w:r>
          </w:p>
        </w:tc>
        <w:tc>
          <w:tcPr>
            <w:tcW w:w="492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DA673A" w:rsidRPr="00E01119" w:rsidTr="001E5FB8">
        <w:tc>
          <w:tcPr>
            <w:tcW w:w="176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783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Сыворотка менингококковая</w:t>
            </w:r>
          </w:p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526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Препарат предназначен для диагностики и идентификации возбудителей менингококковой инфекции, выделенных от больных и носителей, в реакции агглютинации на стекле. Препарат представляет собой кроличью иммунную сыворотку, содержащую антитела к   менингококкам групп C, титр не менее 1:40</w:t>
            </w:r>
          </w:p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2мл</w:t>
            </w:r>
          </w:p>
        </w:tc>
        <w:tc>
          <w:tcPr>
            <w:tcW w:w="257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150000,00</w:t>
            </w:r>
          </w:p>
        </w:tc>
        <w:tc>
          <w:tcPr>
            <w:tcW w:w="492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DA673A" w:rsidRPr="00E01119" w:rsidTr="001E5FB8">
        <w:tc>
          <w:tcPr>
            <w:tcW w:w="176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83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Сыворотка менингококковая</w:t>
            </w:r>
          </w:p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26" w:type="pct"/>
            <w:vAlign w:val="center"/>
          </w:tcPr>
          <w:p w:rsidR="00DA673A" w:rsidRPr="00896988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Препарат предназначен для диагностики и идентификации возбудителей менингококковой инфекции, выделенных от больных и носителей, в реакции агглютинации на стекле. Препарат представляет собой кроличью иммунную сыворотку, содержащую антитела к   менингококкам групп Y, </w:t>
            </w:r>
            <w:proofErr w:type="gram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титр не менее 1:40),</w:t>
            </w:r>
          </w:p>
        </w:tc>
        <w:tc>
          <w:tcPr>
            <w:tcW w:w="366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2мл</w:t>
            </w:r>
          </w:p>
        </w:tc>
        <w:tc>
          <w:tcPr>
            <w:tcW w:w="257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150000,00</w:t>
            </w:r>
          </w:p>
        </w:tc>
        <w:tc>
          <w:tcPr>
            <w:tcW w:w="492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DA673A" w:rsidRPr="00E01119" w:rsidTr="001E5FB8">
        <w:tc>
          <w:tcPr>
            <w:tcW w:w="176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3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Сыворотка менингококковая</w:t>
            </w:r>
          </w:p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1526" w:type="pct"/>
            <w:vAlign w:val="center"/>
          </w:tcPr>
          <w:p w:rsidR="00DA673A" w:rsidRPr="00896988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Препарат предназначен для диагностики и идентификации возбудителей менингококковой инфекции, выделенных от больных и носителей, в реакции агглютинации на стекле. Препарат представляет собой кроличью иммунную сыворотку, содержащую антитела к   менингококкам групп Z, </w:t>
            </w:r>
            <w:proofErr w:type="gram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титр не менее 1:40),</w:t>
            </w:r>
          </w:p>
        </w:tc>
        <w:tc>
          <w:tcPr>
            <w:tcW w:w="366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2мл</w:t>
            </w:r>
          </w:p>
        </w:tc>
        <w:tc>
          <w:tcPr>
            <w:tcW w:w="257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150000,00</w:t>
            </w:r>
          </w:p>
        </w:tc>
        <w:tc>
          <w:tcPr>
            <w:tcW w:w="492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DA673A" w:rsidRPr="00E01119" w:rsidTr="001E5FB8">
        <w:tc>
          <w:tcPr>
            <w:tcW w:w="176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3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  <w:proofErr w:type="gram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proofErr w:type="gram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ндо</w:t>
            </w:r>
          </w:p>
        </w:tc>
        <w:tc>
          <w:tcPr>
            <w:tcW w:w="1526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дифференциально-диагностическая питательная среда, предназначенная для выделения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энтеробактерий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7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43000,00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86000,00</w:t>
            </w:r>
          </w:p>
        </w:tc>
        <w:tc>
          <w:tcPr>
            <w:tcW w:w="492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DA673A" w:rsidRPr="00E01119" w:rsidTr="001E5FB8">
        <w:tc>
          <w:tcPr>
            <w:tcW w:w="176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83" w:type="pct"/>
            <w:vAlign w:val="center"/>
          </w:tcPr>
          <w:p w:rsidR="00DA673A" w:rsidRPr="008702E4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Бульон питательный </w:t>
            </w:r>
            <w:r w:rsidRPr="008702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сухой</w:t>
            </w:r>
          </w:p>
        </w:tc>
        <w:tc>
          <w:tcPr>
            <w:tcW w:w="1526" w:type="pct"/>
            <w:vAlign w:val="center"/>
          </w:tcPr>
          <w:p w:rsidR="00DA673A" w:rsidRPr="008702E4" w:rsidRDefault="00DA673A" w:rsidP="001E5FB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Бульон питательный – это среда, которая </w:t>
            </w:r>
            <w:r w:rsidRPr="008702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применяется для культивирования большого перечня различных микроорганизмов. Она может быть использована как независимый компонент или в случае должной необходимости, обогащаться углеводными или сывороточными компонентами.</w:t>
            </w:r>
          </w:p>
          <w:p w:rsidR="00DA673A" w:rsidRPr="008702E4" w:rsidRDefault="00DA673A" w:rsidP="001E5FB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</w:p>
          <w:p w:rsidR="00DA673A" w:rsidRPr="008702E4" w:rsidRDefault="00DA673A" w:rsidP="00DA673A">
            <w:pPr>
              <w:numPr>
                <w:ilvl w:val="0"/>
                <w:numId w:val="2"/>
              </w:numPr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Пептон ферментативный</w:t>
            </w:r>
          </w:p>
          <w:p w:rsidR="00DA673A" w:rsidRPr="008702E4" w:rsidRDefault="00DA673A" w:rsidP="00DA673A">
            <w:pPr>
              <w:numPr>
                <w:ilvl w:val="0"/>
                <w:numId w:val="2"/>
              </w:numPr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Натрий хлористый</w:t>
            </w:r>
          </w:p>
          <w:p w:rsidR="00DA673A" w:rsidRPr="008702E4" w:rsidRDefault="00DA673A" w:rsidP="00DA673A">
            <w:pPr>
              <w:numPr>
                <w:ilvl w:val="0"/>
                <w:numId w:val="2"/>
              </w:numPr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Натрий углекислый</w:t>
            </w:r>
          </w:p>
          <w:p w:rsidR="00DA673A" w:rsidRPr="008702E4" w:rsidRDefault="00DA673A" w:rsidP="001E5FB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представляет собой порошок </w:t>
            </w:r>
            <w:proofErr w:type="spellStart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>меклодисперсного</w:t>
            </w:r>
            <w:proofErr w:type="spellEnd"/>
            <w:r w:rsidRPr="008702E4">
              <w:rPr>
                <w:rFonts w:ascii="Times New Roman" w:hAnsi="Times New Roman" w:cs="Times New Roman"/>
                <w:sz w:val="24"/>
                <w:szCs w:val="24"/>
              </w:rPr>
              <w:t xml:space="preserve"> типа, который является гигроскопичными и имеет ярко выраженный желтоватый оттенок.</w:t>
            </w:r>
          </w:p>
        </w:tc>
        <w:tc>
          <w:tcPr>
            <w:tcW w:w="366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кг</w:t>
            </w:r>
          </w:p>
        </w:tc>
        <w:tc>
          <w:tcPr>
            <w:tcW w:w="257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37000,00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74000,00</w:t>
            </w:r>
          </w:p>
        </w:tc>
        <w:tc>
          <w:tcPr>
            <w:tcW w:w="492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DA673A" w:rsidRPr="00E01119" w:rsidTr="001E5FB8">
        <w:tc>
          <w:tcPr>
            <w:tcW w:w="176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783" w:type="pct"/>
            <w:vAlign w:val="center"/>
          </w:tcPr>
          <w:p w:rsidR="00DA673A" w:rsidRPr="00613428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428">
              <w:rPr>
                <w:rFonts w:ascii="Times New Roman" w:hAnsi="Times New Roman" w:cs="Times New Roman"/>
                <w:sz w:val="24"/>
                <w:szCs w:val="24"/>
              </w:rPr>
              <w:t xml:space="preserve">Бульон </w:t>
            </w:r>
            <w:proofErr w:type="spellStart"/>
            <w:r w:rsidRPr="00613428">
              <w:rPr>
                <w:rFonts w:ascii="Times New Roman" w:hAnsi="Times New Roman" w:cs="Times New Roman"/>
                <w:sz w:val="24"/>
                <w:szCs w:val="24"/>
              </w:rPr>
              <w:t>Сабуро</w:t>
            </w:r>
            <w:proofErr w:type="spellEnd"/>
          </w:p>
        </w:tc>
        <w:tc>
          <w:tcPr>
            <w:tcW w:w="1526" w:type="pct"/>
            <w:vAlign w:val="center"/>
          </w:tcPr>
          <w:p w:rsidR="00DA673A" w:rsidRPr="00613428" w:rsidRDefault="00DA673A" w:rsidP="001E5FB8">
            <w:pPr>
              <w:pStyle w:val="a8"/>
              <w:shd w:val="clear" w:color="auto" w:fill="FFFFFF"/>
              <w:spacing w:before="0" w:beforeAutospacing="0" w:after="0" w:afterAutospacing="0"/>
              <w:jc w:val="center"/>
            </w:pPr>
            <w:r w:rsidRPr="00613428">
              <w:t>Питательная среда предназначена для выращивания грибов. Представляет собой мелкодисперсный гигроскопичный порошок светло-желтого цвета.</w:t>
            </w:r>
          </w:p>
          <w:p w:rsidR="00DA673A" w:rsidRPr="00613428" w:rsidRDefault="00DA673A" w:rsidP="001E5FB8">
            <w:pPr>
              <w:pStyle w:val="a8"/>
              <w:shd w:val="clear" w:color="auto" w:fill="FFFFFF"/>
              <w:spacing w:before="0" w:beforeAutospacing="0" w:after="0" w:afterAutospacing="0"/>
              <w:jc w:val="center"/>
            </w:pPr>
            <w:r w:rsidRPr="00613428">
              <w:rPr>
                <w:b/>
                <w:bCs/>
                <w:u w:val="single"/>
              </w:rPr>
              <w:t>Состав:</w:t>
            </w:r>
            <w:r>
              <w:rPr>
                <w:b/>
                <w:bCs/>
                <w:u w:val="single"/>
              </w:rPr>
              <w:t xml:space="preserve"> </w:t>
            </w:r>
            <w:r w:rsidRPr="00613428">
              <w:t>Пептон ферментативный, глюкоза.</w:t>
            </w:r>
          </w:p>
        </w:tc>
        <w:tc>
          <w:tcPr>
            <w:tcW w:w="366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7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38000,00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38000,00</w:t>
            </w:r>
          </w:p>
        </w:tc>
        <w:tc>
          <w:tcPr>
            <w:tcW w:w="492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DA673A" w:rsidRPr="00E01119" w:rsidTr="001E5FB8">
        <w:tc>
          <w:tcPr>
            <w:tcW w:w="176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83" w:type="pct"/>
            <w:vAlign w:val="center"/>
          </w:tcPr>
          <w:p w:rsidR="00DA673A" w:rsidRPr="00613428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428">
              <w:rPr>
                <w:rFonts w:ascii="Times New Roman" w:hAnsi="Times New Roman" w:cs="Times New Roman"/>
                <w:sz w:val="24"/>
                <w:szCs w:val="24"/>
              </w:rPr>
              <w:t>Пептон ферментативный</w:t>
            </w:r>
          </w:p>
        </w:tc>
        <w:tc>
          <w:tcPr>
            <w:tcW w:w="1526" w:type="pct"/>
            <w:vAlign w:val="center"/>
          </w:tcPr>
          <w:p w:rsidR="00DA673A" w:rsidRPr="003A4E01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E01">
              <w:rPr>
                <w:rFonts w:ascii="Times New Roman" w:hAnsi="Times New Roman" w:cs="Times New Roman"/>
                <w:sz w:val="24"/>
                <w:szCs w:val="24"/>
              </w:rPr>
              <w:t>ГОСТ 13805-76</w:t>
            </w:r>
          </w:p>
          <w:p w:rsidR="00DA673A" w:rsidRPr="003A4E01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E01">
              <w:rPr>
                <w:rFonts w:ascii="Times New Roman" w:hAnsi="Times New Roman" w:cs="Times New Roman"/>
                <w:sz w:val="24"/>
                <w:szCs w:val="24"/>
              </w:rPr>
              <w:t>Питательная субстанция изготовлена из мясных экстрактов путём тонкого органического синтеза. В данную питательную субстанцию добавлены углеводы, соли, кислоты и пищевые ферменты для создания необходимого кислотно-щелочного баланса микробиологической среды.</w:t>
            </w:r>
          </w:p>
          <w:p w:rsidR="00DA673A" w:rsidRPr="00613428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E01">
              <w:rPr>
                <w:rFonts w:ascii="Times New Roman" w:hAnsi="Times New Roman" w:cs="Times New Roman"/>
                <w:sz w:val="24"/>
                <w:szCs w:val="24"/>
              </w:rPr>
              <w:t>Кремово жёлтый порошок с характерным запахом.</w:t>
            </w:r>
          </w:p>
        </w:tc>
        <w:tc>
          <w:tcPr>
            <w:tcW w:w="366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7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0,250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26000,00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6500,00</w:t>
            </w:r>
          </w:p>
        </w:tc>
        <w:tc>
          <w:tcPr>
            <w:tcW w:w="492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DA673A" w:rsidRPr="00E01119" w:rsidTr="001E5FB8">
        <w:tc>
          <w:tcPr>
            <w:tcW w:w="176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83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Агар</w:t>
            </w:r>
            <w:proofErr w:type="spellEnd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 xml:space="preserve"> Серова</w:t>
            </w:r>
          </w:p>
        </w:tc>
        <w:tc>
          <w:tcPr>
            <w:tcW w:w="1526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 xml:space="preserve">Среда предназначена для выделения </w:t>
            </w:r>
            <w:proofErr w:type="spellStart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иерсиний-гомогенный</w:t>
            </w:r>
            <w:proofErr w:type="spellEnd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 xml:space="preserve"> сыпучий порошок желтоватого цвета</w:t>
            </w:r>
          </w:p>
        </w:tc>
        <w:tc>
          <w:tcPr>
            <w:tcW w:w="366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Флаконы по 0,250кг</w:t>
            </w:r>
          </w:p>
        </w:tc>
        <w:tc>
          <w:tcPr>
            <w:tcW w:w="257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6500,00</w:t>
            </w:r>
          </w:p>
        </w:tc>
        <w:tc>
          <w:tcPr>
            <w:tcW w:w="403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6500,00</w:t>
            </w:r>
          </w:p>
        </w:tc>
        <w:tc>
          <w:tcPr>
            <w:tcW w:w="492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DA673A" w:rsidRPr="00E01119" w:rsidTr="001E5FB8">
        <w:tc>
          <w:tcPr>
            <w:tcW w:w="176" w:type="pct"/>
            <w:vAlign w:val="center"/>
          </w:tcPr>
          <w:p w:rsidR="00DA673A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783" w:type="pct"/>
            <w:vAlign w:val="center"/>
          </w:tcPr>
          <w:p w:rsidR="00DA673A" w:rsidRPr="00847C6E" w:rsidRDefault="00DA673A" w:rsidP="001E5FB8">
            <w:pPr>
              <w:pStyle w:val="1"/>
              <w:shd w:val="clear" w:color="auto" w:fill="FFFFFF"/>
              <w:spacing w:before="0" w:after="200"/>
              <w:jc w:val="center"/>
              <w:textAlignment w:val="baseline"/>
              <w:outlineLvl w:val="0"/>
              <w:rPr>
                <w:sz w:val="24"/>
                <w:szCs w:val="24"/>
                <w:lang w:val="en-US"/>
              </w:rPr>
            </w:pPr>
            <w:r w:rsidRPr="00847C6E">
              <w:rPr>
                <w:b w:val="0"/>
                <w:sz w:val="24"/>
                <w:szCs w:val="24"/>
              </w:rPr>
              <w:t xml:space="preserve">Аммоний </w:t>
            </w:r>
            <w:proofErr w:type="spellStart"/>
            <w:r w:rsidRPr="00847C6E">
              <w:rPr>
                <w:b w:val="0"/>
                <w:sz w:val="24"/>
                <w:szCs w:val="24"/>
              </w:rPr>
              <w:t>молибденовокислый</w:t>
            </w:r>
            <w:proofErr w:type="spellEnd"/>
          </w:p>
          <w:p w:rsidR="00DA673A" w:rsidRPr="00847C6E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pct"/>
            <w:vAlign w:val="center"/>
          </w:tcPr>
          <w:p w:rsidR="00DA673A" w:rsidRPr="00E57C3B" w:rsidRDefault="00DA673A" w:rsidP="001E5FB8">
            <w:pPr>
              <w:pStyle w:val="1"/>
              <w:shd w:val="clear" w:color="auto" w:fill="FFFFFF"/>
              <w:spacing w:before="0"/>
              <w:jc w:val="center"/>
              <w:textAlignment w:val="baseline"/>
              <w:outlineLvl w:val="0"/>
              <w:rPr>
                <w:b w:val="0"/>
                <w:color w:val="2D2D2D"/>
                <w:spacing w:val="1"/>
                <w:sz w:val="24"/>
                <w:szCs w:val="24"/>
              </w:rPr>
            </w:pPr>
            <w:r w:rsidRPr="00E57C3B">
              <w:rPr>
                <w:b w:val="0"/>
                <w:color w:val="2D2D2D"/>
                <w:spacing w:val="1"/>
                <w:sz w:val="24"/>
                <w:szCs w:val="24"/>
              </w:rPr>
              <w:t>ГОСТ 3765-78</w:t>
            </w:r>
          </w:p>
          <w:p w:rsidR="00DA673A" w:rsidRDefault="00DA673A" w:rsidP="001E5FB8">
            <w:pPr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E57C3B">
              <w:rPr>
                <w:rFonts w:ascii="Times New Roman" w:hAnsi="Times New Roman" w:cs="Times New Roman"/>
                <w:color w:val="2D2D2D"/>
                <w:spacing w:val="1"/>
                <w:sz w:val="24"/>
                <w:szCs w:val="24"/>
                <w:shd w:val="clear" w:color="auto" w:fill="FFFFFF"/>
              </w:rPr>
              <w:t>молибденовокислый</w:t>
            </w:r>
            <w:proofErr w:type="spellEnd"/>
            <w:r w:rsidRPr="00E57C3B">
              <w:rPr>
                <w:rFonts w:ascii="Times New Roman" w:hAnsi="Times New Roman" w:cs="Times New Roman"/>
                <w:color w:val="2D2D2D"/>
                <w:spacing w:val="1"/>
                <w:sz w:val="24"/>
                <w:szCs w:val="24"/>
                <w:shd w:val="clear" w:color="auto" w:fill="FFFFFF"/>
              </w:rPr>
              <w:t xml:space="preserve"> аммоний, который представляет собой </w:t>
            </w:r>
            <w:proofErr w:type="gramStart"/>
            <w:r w:rsidRPr="00E57C3B">
              <w:rPr>
                <w:rFonts w:ascii="Times New Roman" w:hAnsi="Times New Roman" w:cs="Times New Roman"/>
                <w:color w:val="2D2D2D"/>
                <w:spacing w:val="1"/>
                <w:sz w:val="24"/>
                <w:szCs w:val="24"/>
                <w:shd w:val="clear" w:color="auto" w:fill="FFFFFF"/>
              </w:rPr>
              <w:t>бесцветное</w:t>
            </w:r>
            <w:proofErr w:type="gramEnd"/>
            <w:r w:rsidRPr="00E57C3B">
              <w:rPr>
                <w:rFonts w:ascii="Times New Roman" w:hAnsi="Times New Roman" w:cs="Times New Roman"/>
                <w:color w:val="2D2D2D"/>
                <w:spacing w:val="1"/>
                <w:sz w:val="24"/>
                <w:szCs w:val="24"/>
                <w:shd w:val="clear" w:color="auto" w:fill="FFFFFF"/>
              </w:rPr>
              <w:t xml:space="preserve"> или слегка окрашенные в зеленоватый или желтоватый цвет кристаллы, растворимые в воде. На воздухе кристаллы выветриваются, теряя часть аммиака.</w:t>
            </w:r>
          </w:p>
          <w:p w:rsidR="00DA673A" w:rsidRPr="00E57C3B" w:rsidRDefault="00DA673A" w:rsidP="001E5FB8">
            <w:pPr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</w:pPr>
            <w:r w:rsidRPr="00E57C3B">
              <w:rPr>
                <w:rFonts w:ascii="Times New Roman" w:hAnsi="Times New Roman" w:cs="Times New Roman"/>
                <w:color w:val="2D2D2D"/>
                <w:spacing w:val="1"/>
                <w:sz w:val="24"/>
                <w:szCs w:val="24"/>
                <w:shd w:val="clear" w:color="auto" w:fill="FFFFFF"/>
              </w:rPr>
              <w:t>химическая формула (</w:t>
            </w:r>
            <w:r w:rsidRPr="00E57C3B">
              <w:rPr>
                <w:rFonts w:ascii="Times New Roman" w:hAnsi="Times New Roman" w:cs="Times New Roman"/>
                <w:color w:val="2D2D2D"/>
                <w:spacing w:val="1"/>
                <w:sz w:val="24"/>
                <w:szCs w:val="24"/>
                <w:shd w:val="clear" w:color="auto" w:fill="FFFFFF"/>
                <w:lang w:val="en-US"/>
              </w:rPr>
              <w:t>NH</w:t>
            </w:r>
            <w:r w:rsidRPr="00E57C3B">
              <w:rPr>
                <w:rFonts w:ascii="Times New Roman" w:hAnsi="Times New Roman" w:cs="Times New Roman"/>
                <w:color w:val="2D2D2D"/>
                <w:spacing w:val="1"/>
                <w:sz w:val="24"/>
                <w:szCs w:val="24"/>
                <w:shd w:val="clear" w:color="auto" w:fill="FFFFFF"/>
                <w:vertAlign w:val="subscript"/>
              </w:rPr>
              <w:t>4</w:t>
            </w:r>
            <w:r w:rsidRPr="00E57C3B">
              <w:rPr>
                <w:rFonts w:ascii="Times New Roman" w:hAnsi="Times New Roman" w:cs="Times New Roman"/>
                <w:color w:val="2D2D2D"/>
                <w:spacing w:val="1"/>
                <w:sz w:val="24"/>
                <w:szCs w:val="24"/>
                <w:shd w:val="clear" w:color="auto" w:fill="FFFFFF"/>
              </w:rPr>
              <w:t>)</w:t>
            </w:r>
            <w:r w:rsidRPr="00E57C3B">
              <w:rPr>
                <w:rFonts w:ascii="Times New Roman" w:hAnsi="Times New Roman" w:cs="Times New Roman"/>
                <w:color w:val="2D2D2D"/>
                <w:spacing w:val="1"/>
                <w:sz w:val="24"/>
                <w:szCs w:val="24"/>
                <w:shd w:val="clear" w:color="auto" w:fill="FFFFFF"/>
                <w:vertAlign w:val="subscript"/>
              </w:rPr>
              <w:t>6</w:t>
            </w:r>
            <w:r w:rsidRPr="00E57C3B">
              <w:rPr>
                <w:rFonts w:ascii="Times New Roman" w:hAnsi="Times New Roman" w:cs="Times New Roman"/>
                <w:color w:val="2D2D2D"/>
                <w:spacing w:val="1"/>
                <w:sz w:val="24"/>
                <w:szCs w:val="24"/>
                <w:shd w:val="clear" w:color="auto" w:fill="FFFFFF"/>
                <w:lang w:val="en-US"/>
              </w:rPr>
              <w:t>Mo</w:t>
            </w:r>
            <w:r w:rsidRPr="00E57C3B">
              <w:rPr>
                <w:rFonts w:ascii="Times New Roman" w:hAnsi="Times New Roman" w:cs="Times New Roman"/>
                <w:color w:val="2D2D2D"/>
                <w:spacing w:val="1"/>
                <w:sz w:val="24"/>
                <w:szCs w:val="24"/>
                <w:shd w:val="clear" w:color="auto" w:fill="FFFFFF"/>
                <w:vertAlign w:val="subscript"/>
              </w:rPr>
              <w:t>7</w:t>
            </w:r>
            <w:r w:rsidRPr="00E57C3B">
              <w:rPr>
                <w:rFonts w:ascii="Times New Roman" w:hAnsi="Times New Roman" w:cs="Times New Roman"/>
                <w:color w:val="2D2D2D"/>
                <w:spacing w:val="1"/>
                <w:sz w:val="24"/>
                <w:szCs w:val="24"/>
                <w:shd w:val="clear" w:color="auto" w:fill="FFFFFF"/>
                <w:lang w:val="en-US"/>
              </w:rPr>
              <w:t>O</w:t>
            </w:r>
            <w:r w:rsidRPr="00E57C3B">
              <w:rPr>
                <w:rFonts w:ascii="Times New Roman" w:hAnsi="Times New Roman" w:cs="Times New Roman"/>
                <w:color w:val="2D2D2D"/>
                <w:spacing w:val="1"/>
                <w:sz w:val="24"/>
                <w:szCs w:val="24"/>
                <w:shd w:val="clear" w:color="auto" w:fill="FFFFFF"/>
                <w:vertAlign w:val="subscript"/>
              </w:rPr>
              <w:t>24</w:t>
            </w:r>
            <w:r w:rsidRPr="00E57C3B">
              <w:rPr>
                <w:rFonts w:ascii="Times New Roman" w:hAnsi="Times New Roman" w:cs="Times New Roman"/>
                <w:color w:val="2D2D2D"/>
                <w:spacing w:val="1"/>
                <w:sz w:val="24"/>
                <w:szCs w:val="24"/>
                <w:shd w:val="clear" w:color="auto" w:fill="FFFFFF"/>
              </w:rPr>
              <w:t>*4</w:t>
            </w:r>
            <w:r w:rsidRPr="00E57C3B">
              <w:rPr>
                <w:rFonts w:ascii="Times New Roman" w:hAnsi="Times New Roman" w:cs="Times New Roman"/>
                <w:color w:val="2D2D2D"/>
                <w:spacing w:val="1"/>
                <w:sz w:val="24"/>
                <w:szCs w:val="24"/>
                <w:shd w:val="clear" w:color="auto" w:fill="FFFFFF"/>
                <w:lang w:val="en-US"/>
              </w:rPr>
              <w:t>H</w:t>
            </w:r>
            <w:r w:rsidRPr="00E57C3B">
              <w:rPr>
                <w:rFonts w:ascii="Times New Roman" w:hAnsi="Times New Roman" w:cs="Times New Roman"/>
                <w:color w:val="2D2D2D"/>
                <w:spacing w:val="1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E57C3B">
              <w:rPr>
                <w:rFonts w:ascii="Times New Roman" w:hAnsi="Times New Roman" w:cs="Times New Roman"/>
                <w:color w:val="2D2D2D"/>
                <w:spacing w:val="1"/>
                <w:sz w:val="24"/>
                <w:szCs w:val="24"/>
                <w:shd w:val="clear" w:color="auto" w:fill="FFFFFF"/>
                <w:lang w:val="en-US"/>
              </w:rPr>
              <w:t>O</w:t>
            </w:r>
          </w:p>
        </w:tc>
        <w:tc>
          <w:tcPr>
            <w:tcW w:w="366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7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403" w:type="pct"/>
            <w:vAlign w:val="center"/>
          </w:tcPr>
          <w:p w:rsidR="00DA673A" w:rsidRPr="00E57C3B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  <w:tc>
          <w:tcPr>
            <w:tcW w:w="403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  <w:tc>
          <w:tcPr>
            <w:tcW w:w="492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DA673A" w:rsidRPr="00E01119" w:rsidRDefault="00DA673A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11F7D" w:rsidRPr="00E01119" w:rsidTr="001E5FB8">
        <w:tc>
          <w:tcPr>
            <w:tcW w:w="176" w:type="pct"/>
            <w:vAlign w:val="center"/>
          </w:tcPr>
          <w:p w:rsidR="00211F7D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83" w:type="pct"/>
            <w:vAlign w:val="center"/>
          </w:tcPr>
          <w:p w:rsidR="00211F7D" w:rsidRPr="00E57C3B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 xml:space="preserve">Бактериофаг  </w:t>
            </w:r>
            <w:proofErr w:type="spellStart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дизентирийный</w:t>
            </w:r>
            <w:proofErr w:type="spellEnd"/>
          </w:p>
          <w:p w:rsidR="00211F7D" w:rsidRPr="00E57C3B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оливалентный</w:t>
            </w:r>
            <w:proofErr w:type="gramStart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,ж</w:t>
            </w:r>
            <w:proofErr w:type="gramEnd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идкий</w:t>
            </w:r>
            <w:proofErr w:type="spellEnd"/>
          </w:p>
        </w:tc>
        <w:tc>
          <w:tcPr>
            <w:tcW w:w="1526" w:type="pct"/>
            <w:vAlign w:val="center"/>
          </w:tcPr>
          <w:p w:rsidR="00211F7D" w:rsidRPr="003A4E01" w:rsidRDefault="00211F7D" w:rsidP="001E5FB8">
            <w:p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 w:cs="Times New Roman"/>
                <w:color w:val="484849"/>
                <w:sz w:val="24"/>
                <w:szCs w:val="24"/>
              </w:rPr>
            </w:pPr>
            <w:r w:rsidRPr="00E57C3B">
              <w:rPr>
                <w:rFonts w:ascii="Times New Roman" w:eastAsia="Times New Roman" w:hAnsi="Times New Roman" w:cs="Times New Roman"/>
                <w:color w:val="484849"/>
                <w:sz w:val="24"/>
                <w:szCs w:val="24"/>
              </w:rPr>
              <w:t xml:space="preserve">Препарат представляет собой стерильный фильтрат </w:t>
            </w:r>
            <w:proofErr w:type="spellStart"/>
            <w:r w:rsidRPr="00E57C3B">
              <w:rPr>
                <w:rFonts w:ascii="Times New Roman" w:eastAsia="Times New Roman" w:hAnsi="Times New Roman" w:cs="Times New Roman"/>
                <w:color w:val="484849"/>
                <w:sz w:val="24"/>
                <w:szCs w:val="24"/>
              </w:rPr>
              <w:t>фаголизатов</w:t>
            </w:r>
            <w:proofErr w:type="spellEnd"/>
            <w:r w:rsidRPr="00E57C3B">
              <w:rPr>
                <w:rFonts w:ascii="Times New Roman" w:eastAsia="Times New Roman" w:hAnsi="Times New Roman" w:cs="Times New Roman"/>
                <w:color w:val="484849"/>
                <w:sz w:val="24"/>
                <w:szCs w:val="24"/>
              </w:rPr>
              <w:t xml:space="preserve">, активный против возбудителей бактериальной дизентерии - </w:t>
            </w:r>
            <w:proofErr w:type="spellStart"/>
            <w:r w:rsidRPr="00E57C3B">
              <w:rPr>
                <w:rFonts w:ascii="Times New Roman" w:eastAsia="Times New Roman" w:hAnsi="Times New Roman" w:cs="Times New Roman"/>
                <w:color w:val="484849"/>
                <w:sz w:val="24"/>
                <w:szCs w:val="24"/>
              </w:rPr>
              <w:t>шигелл</w:t>
            </w:r>
            <w:proofErr w:type="spellEnd"/>
            <w:r w:rsidRPr="00E57C3B">
              <w:rPr>
                <w:rFonts w:ascii="Times New Roman" w:eastAsia="Times New Roman" w:hAnsi="Times New Roman" w:cs="Times New Roman"/>
                <w:color w:val="484849"/>
                <w:sz w:val="24"/>
                <w:szCs w:val="24"/>
              </w:rPr>
              <w:t xml:space="preserve"> </w:t>
            </w:r>
            <w:proofErr w:type="spellStart"/>
            <w:r w:rsidRPr="00E57C3B">
              <w:rPr>
                <w:rFonts w:ascii="Times New Roman" w:eastAsia="Times New Roman" w:hAnsi="Times New Roman" w:cs="Times New Roman"/>
                <w:color w:val="484849"/>
                <w:sz w:val="24"/>
                <w:szCs w:val="24"/>
              </w:rPr>
              <w:t>Флекснера</w:t>
            </w:r>
            <w:proofErr w:type="spellEnd"/>
            <w:r w:rsidRPr="00E57C3B">
              <w:rPr>
                <w:rFonts w:ascii="Times New Roman" w:eastAsia="Times New Roman" w:hAnsi="Times New Roman" w:cs="Times New Roman"/>
                <w:color w:val="484849"/>
                <w:sz w:val="24"/>
                <w:szCs w:val="24"/>
              </w:rPr>
              <w:t xml:space="preserve"> типов 1, 2, 3, 4 и 6 (</w:t>
            </w:r>
            <w:proofErr w:type="spellStart"/>
            <w:r w:rsidRPr="00E57C3B">
              <w:rPr>
                <w:rFonts w:ascii="Times New Roman" w:eastAsia="Times New Roman" w:hAnsi="Times New Roman" w:cs="Times New Roman"/>
                <w:color w:val="484849"/>
                <w:sz w:val="24"/>
                <w:szCs w:val="24"/>
              </w:rPr>
              <w:t>S.flexeneri</w:t>
            </w:r>
            <w:proofErr w:type="spellEnd"/>
            <w:r w:rsidRPr="00E57C3B">
              <w:rPr>
                <w:rFonts w:ascii="Times New Roman" w:eastAsia="Times New Roman" w:hAnsi="Times New Roman" w:cs="Times New Roman"/>
                <w:color w:val="484849"/>
                <w:sz w:val="24"/>
                <w:szCs w:val="24"/>
              </w:rPr>
              <w:t xml:space="preserve">) и </w:t>
            </w:r>
            <w:proofErr w:type="spellStart"/>
            <w:r w:rsidRPr="00E57C3B">
              <w:rPr>
                <w:rFonts w:ascii="Times New Roman" w:eastAsia="Times New Roman" w:hAnsi="Times New Roman" w:cs="Times New Roman"/>
                <w:color w:val="484849"/>
                <w:sz w:val="24"/>
                <w:szCs w:val="24"/>
              </w:rPr>
              <w:t>Зонне</w:t>
            </w:r>
            <w:proofErr w:type="spellEnd"/>
            <w:r w:rsidRPr="00E57C3B">
              <w:rPr>
                <w:rFonts w:ascii="Times New Roman" w:eastAsia="Times New Roman" w:hAnsi="Times New Roman" w:cs="Times New Roman"/>
                <w:color w:val="484849"/>
                <w:sz w:val="24"/>
                <w:szCs w:val="24"/>
              </w:rPr>
              <w:t xml:space="preserve"> (</w:t>
            </w:r>
            <w:proofErr w:type="spellStart"/>
            <w:r w:rsidRPr="00E57C3B">
              <w:rPr>
                <w:rFonts w:ascii="Times New Roman" w:eastAsia="Times New Roman" w:hAnsi="Times New Roman" w:cs="Times New Roman"/>
                <w:color w:val="484849"/>
                <w:sz w:val="24"/>
                <w:szCs w:val="24"/>
              </w:rPr>
              <w:t>S.sonnei</w:t>
            </w:r>
            <w:proofErr w:type="spellEnd"/>
            <w:r w:rsidRPr="00E57C3B">
              <w:rPr>
                <w:rFonts w:ascii="Times New Roman" w:eastAsia="Times New Roman" w:hAnsi="Times New Roman" w:cs="Times New Roman"/>
                <w:color w:val="484849"/>
                <w:sz w:val="24"/>
                <w:szCs w:val="24"/>
              </w:rPr>
              <w:t xml:space="preserve">); жидкий сконцентрированный, </w:t>
            </w:r>
            <w:proofErr w:type="spellStart"/>
            <w:r w:rsidRPr="00E57C3B">
              <w:rPr>
                <w:rFonts w:ascii="Times New Roman" w:eastAsia="Times New Roman" w:hAnsi="Times New Roman" w:cs="Times New Roman"/>
                <w:color w:val="484849"/>
                <w:sz w:val="24"/>
                <w:szCs w:val="24"/>
              </w:rPr>
              <w:t>лиофилизированный</w:t>
            </w:r>
            <w:proofErr w:type="spellEnd"/>
            <w:r w:rsidRPr="00E57C3B">
              <w:rPr>
                <w:rFonts w:ascii="Times New Roman" w:eastAsia="Times New Roman" w:hAnsi="Times New Roman" w:cs="Times New Roman"/>
                <w:color w:val="484849"/>
                <w:sz w:val="24"/>
                <w:szCs w:val="24"/>
              </w:rPr>
              <w:t xml:space="preserve"> и спрессованный в таблетки с кислотоустойчивым покрытием, сформированный в свечи с добавлением основы (</w:t>
            </w:r>
            <w:proofErr w:type="spellStart"/>
            <w:r w:rsidRPr="00E57C3B">
              <w:rPr>
                <w:rFonts w:ascii="Times New Roman" w:eastAsia="Times New Roman" w:hAnsi="Times New Roman" w:cs="Times New Roman"/>
                <w:color w:val="484849"/>
                <w:sz w:val="24"/>
                <w:szCs w:val="24"/>
              </w:rPr>
              <w:t>полиэтиленоксида</w:t>
            </w:r>
            <w:proofErr w:type="spellEnd"/>
            <w:r w:rsidRPr="00E57C3B">
              <w:rPr>
                <w:rFonts w:ascii="Times New Roman" w:eastAsia="Times New Roman" w:hAnsi="Times New Roman" w:cs="Times New Roman"/>
                <w:color w:val="484849"/>
                <w:sz w:val="24"/>
                <w:szCs w:val="24"/>
              </w:rPr>
              <w:t xml:space="preserve"> или </w:t>
            </w:r>
            <w:proofErr w:type="spellStart"/>
            <w:r w:rsidRPr="00E57C3B">
              <w:rPr>
                <w:rFonts w:ascii="Times New Roman" w:eastAsia="Times New Roman" w:hAnsi="Times New Roman" w:cs="Times New Roman"/>
                <w:color w:val="484849"/>
                <w:sz w:val="24"/>
                <w:szCs w:val="24"/>
              </w:rPr>
              <w:t>гидроноля</w:t>
            </w:r>
            <w:proofErr w:type="spellEnd"/>
            <w:r w:rsidRPr="00E57C3B">
              <w:rPr>
                <w:rFonts w:ascii="Times New Roman" w:eastAsia="Times New Roman" w:hAnsi="Times New Roman" w:cs="Times New Roman"/>
                <w:color w:val="484849"/>
                <w:sz w:val="24"/>
                <w:szCs w:val="24"/>
              </w:rPr>
              <w:t>).</w:t>
            </w:r>
          </w:p>
        </w:tc>
        <w:tc>
          <w:tcPr>
            <w:tcW w:w="366" w:type="pct"/>
            <w:vAlign w:val="center"/>
          </w:tcPr>
          <w:p w:rsidR="00211F7D" w:rsidRPr="00E57C3B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Флакон-100 мл</w:t>
            </w:r>
          </w:p>
        </w:tc>
        <w:tc>
          <w:tcPr>
            <w:tcW w:w="257" w:type="pct"/>
            <w:vAlign w:val="center"/>
          </w:tcPr>
          <w:p w:rsidR="00211F7D" w:rsidRPr="00E57C3B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" w:type="pct"/>
            <w:vAlign w:val="center"/>
          </w:tcPr>
          <w:p w:rsidR="00211F7D" w:rsidRPr="00E57C3B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10700,00</w:t>
            </w:r>
          </w:p>
        </w:tc>
        <w:tc>
          <w:tcPr>
            <w:tcW w:w="403" w:type="pct"/>
            <w:vAlign w:val="center"/>
          </w:tcPr>
          <w:p w:rsidR="00211F7D" w:rsidRPr="00E57C3B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10700,00</w:t>
            </w:r>
          </w:p>
        </w:tc>
        <w:tc>
          <w:tcPr>
            <w:tcW w:w="492" w:type="pct"/>
            <w:vAlign w:val="center"/>
          </w:tcPr>
          <w:p w:rsidR="00211F7D" w:rsidRPr="00E01119" w:rsidRDefault="00211F7D" w:rsidP="00515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211F7D" w:rsidRPr="00E01119" w:rsidRDefault="00211F7D" w:rsidP="00515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11F7D" w:rsidRPr="00E01119" w:rsidTr="001E5FB8">
        <w:tc>
          <w:tcPr>
            <w:tcW w:w="176" w:type="pct"/>
            <w:vAlign w:val="center"/>
          </w:tcPr>
          <w:p w:rsidR="00211F7D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83" w:type="pct"/>
            <w:vAlign w:val="center"/>
          </w:tcPr>
          <w:p w:rsidR="00211F7D" w:rsidRPr="00E57C3B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 xml:space="preserve">Бактериофаг </w:t>
            </w:r>
            <w:proofErr w:type="spellStart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сальмонеллезный</w:t>
            </w:r>
            <w:proofErr w:type="spellEnd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поливалентный</w:t>
            </w:r>
            <w:proofErr w:type="gramStart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,ж</w:t>
            </w:r>
            <w:proofErr w:type="gramEnd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идкий</w:t>
            </w:r>
            <w:proofErr w:type="spellEnd"/>
          </w:p>
        </w:tc>
        <w:tc>
          <w:tcPr>
            <w:tcW w:w="1526" w:type="pct"/>
            <w:vAlign w:val="center"/>
          </w:tcPr>
          <w:p w:rsidR="00211F7D" w:rsidRPr="00E57C3B" w:rsidRDefault="00211F7D" w:rsidP="001E5FB8">
            <w:p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 w:cs="Times New Roman"/>
                <w:color w:val="484849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 xml:space="preserve">Раствор Бактериофаг </w:t>
            </w:r>
            <w:proofErr w:type="spellStart"/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>сальмонеллезный</w:t>
            </w:r>
            <w:proofErr w:type="spellEnd"/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 xml:space="preserve"> поливалентный групп АВС</w:t>
            </w:r>
            <w:proofErr w:type="gramStart"/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>D</w:t>
            </w:r>
            <w:proofErr w:type="gramEnd"/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>Е содержит:</w:t>
            </w:r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</w:rPr>
              <w:br/>
            </w:r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 xml:space="preserve">Смесь очищенных стерильных </w:t>
            </w:r>
            <w:proofErr w:type="spellStart"/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>фаголизатов</w:t>
            </w:r>
            <w:proofErr w:type="spellEnd"/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 xml:space="preserve"> сальмонелл:</w:t>
            </w:r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</w:rPr>
              <w:br/>
            </w:r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>Группы</w:t>
            </w:r>
            <w:proofErr w:type="gramStart"/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 xml:space="preserve"> – паратифа А;</w:t>
            </w:r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</w:rPr>
              <w:br/>
            </w:r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 xml:space="preserve">Группы В – паратифа В, </w:t>
            </w:r>
            <w:proofErr w:type="spellStart"/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>гейдельберг</w:t>
            </w:r>
            <w:proofErr w:type="spellEnd"/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>тифимуриум</w:t>
            </w:r>
            <w:proofErr w:type="spellEnd"/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>;</w:t>
            </w:r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</w:rPr>
              <w:br/>
            </w:r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 xml:space="preserve">Группы С – </w:t>
            </w:r>
            <w:proofErr w:type="spellStart"/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>инфантис</w:t>
            </w:r>
            <w:proofErr w:type="spellEnd"/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>ньюпорт</w:t>
            </w:r>
            <w:proofErr w:type="spellEnd"/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>ораниенбург</w:t>
            </w:r>
            <w:proofErr w:type="spellEnd"/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>, </w:t>
            </w:r>
            <w:hyperlink r:id="rId6" w:tooltip="Холера - полная информация о заболевании: симптомы и диагностика, методы лечение, прогноз." w:history="1">
              <w:r w:rsidRPr="00E57C3B">
                <w:rPr>
                  <w:rStyle w:val="a5"/>
                  <w:rFonts w:ascii="Times New Roman" w:hAnsi="Times New Roman" w:cs="Times New Roman"/>
                  <w:color w:val="404B8C"/>
                  <w:sz w:val="24"/>
                  <w:szCs w:val="24"/>
                  <w:shd w:val="clear" w:color="auto" w:fill="FFFFFF"/>
                </w:rPr>
                <w:t>холера</w:t>
              </w:r>
            </w:hyperlink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>суис</w:t>
            </w:r>
            <w:proofErr w:type="spellEnd"/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>;</w:t>
            </w:r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</w:rPr>
              <w:br/>
            </w:r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 xml:space="preserve">Группы D – </w:t>
            </w:r>
            <w:proofErr w:type="spellStart"/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>энтеритидис</w:t>
            </w:r>
            <w:proofErr w:type="spellEnd"/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>дублин</w:t>
            </w:r>
            <w:proofErr w:type="spellEnd"/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>;</w:t>
            </w:r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</w:rPr>
              <w:br/>
            </w:r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 xml:space="preserve">Группы Е – </w:t>
            </w:r>
            <w:proofErr w:type="spellStart"/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>ньюландс</w:t>
            </w:r>
            <w:proofErr w:type="spellEnd"/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>анатум</w:t>
            </w:r>
            <w:proofErr w:type="spellEnd"/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>.</w:t>
            </w:r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</w:rPr>
              <w:br/>
            </w:r>
            <w:r w:rsidRPr="00E57C3B"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  <w:t>Консервант – хинозол.</w:t>
            </w:r>
          </w:p>
        </w:tc>
        <w:tc>
          <w:tcPr>
            <w:tcW w:w="366" w:type="pct"/>
            <w:vAlign w:val="center"/>
          </w:tcPr>
          <w:p w:rsidR="00211F7D" w:rsidRPr="00E57C3B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Флакон-100мл</w:t>
            </w:r>
          </w:p>
        </w:tc>
        <w:tc>
          <w:tcPr>
            <w:tcW w:w="257" w:type="pct"/>
            <w:vAlign w:val="center"/>
          </w:tcPr>
          <w:p w:rsidR="00211F7D" w:rsidRPr="00E57C3B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" w:type="pct"/>
            <w:vAlign w:val="center"/>
          </w:tcPr>
          <w:p w:rsidR="00211F7D" w:rsidRPr="00E57C3B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10700,00</w:t>
            </w:r>
          </w:p>
        </w:tc>
        <w:tc>
          <w:tcPr>
            <w:tcW w:w="403" w:type="pct"/>
            <w:vAlign w:val="center"/>
          </w:tcPr>
          <w:p w:rsidR="00211F7D" w:rsidRPr="00E01119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10700,00</w:t>
            </w:r>
          </w:p>
        </w:tc>
        <w:tc>
          <w:tcPr>
            <w:tcW w:w="492" w:type="pct"/>
            <w:vAlign w:val="center"/>
          </w:tcPr>
          <w:p w:rsidR="00211F7D" w:rsidRPr="00E01119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211F7D" w:rsidRPr="00E01119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11F7D" w:rsidRPr="00E01119" w:rsidTr="001E5FB8">
        <w:tc>
          <w:tcPr>
            <w:tcW w:w="176" w:type="pct"/>
            <w:vAlign w:val="center"/>
          </w:tcPr>
          <w:p w:rsidR="00211F7D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83" w:type="pct"/>
            <w:vAlign w:val="center"/>
          </w:tcPr>
          <w:p w:rsidR="00211F7D" w:rsidRPr="00E57C3B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Генцианвиолет</w:t>
            </w:r>
            <w:proofErr w:type="spellEnd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чда</w:t>
            </w:r>
            <w:proofErr w:type="spellEnd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26" w:type="pct"/>
            <w:vAlign w:val="center"/>
          </w:tcPr>
          <w:p w:rsidR="00211F7D" w:rsidRPr="00E57C3B" w:rsidRDefault="00211F7D" w:rsidP="001E5FB8">
            <w:pPr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</w:pPr>
            <w:r w:rsidRPr="00E57C3B"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 xml:space="preserve">Кристаллический фиолетовый (метиловый фиолетовый 10В, </w:t>
            </w:r>
            <w:proofErr w:type="spellStart"/>
            <w:r w:rsidRPr="00E57C3B"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>генцианвиолет</w:t>
            </w:r>
            <w:proofErr w:type="spellEnd"/>
            <w:r w:rsidRPr="00E57C3B"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57C3B"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>кристаллвиолет</w:t>
            </w:r>
            <w:proofErr w:type="spellEnd"/>
            <w:r w:rsidRPr="00E57C3B"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 xml:space="preserve">) – органическое красящее вещество, главный трифенилметановый краситель из </w:t>
            </w:r>
            <w:proofErr w:type="gramStart"/>
            <w:r w:rsidRPr="00E57C3B"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>цитохимических</w:t>
            </w:r>
            <w:proofErr w:type="gramEnd"/>
            <w:r w:rsidRPr="00E57C3B"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 xml:space="preserve">. По виду это </w:t>
            </w:r>
            <w:r w:rsidRPr="00E57C3B"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lastRenderedPageBreak/>
              <w:t xml:space="preserve">темно-фиолетовый порошкообразный </w:t>
            </w:r>
            <w:r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>7</w:t>
            </w:r>
            <w:r w:rsidRPr="00E57C3B"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>материал, который отлично растворяется в в</w:t>
            </w:r>
            <w:r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>8</w:t>
            </w:r>
            <w:r w:rsidRPr="00E57C3B"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 xml:space="preserve">оде и органических растворяющих средах </w:t>
            </w:r>
            <w:r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>9</w:t>
            </w:r>
            <w:r w:rsidRPr="00E57C3B"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E57C3B"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>этер</w:t>
            </w:r>
            <w:proofErr w:type="spellEnd"/>
            <w:r w:rsidRPr="00E57C3B"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57C3B"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>трихлорметан</w:t>
            </w:r>
            <w:proofErr w:type="spellEnd"/>
            <w:r w:rsidRPr="00E57C3B"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 xml:space="preserve">, спирт, глицерин, ледяная уксусная кислота). Может менять окраску в процессе неводного </w:t>
            </w:r>
            <w:proofErr w:type="spellStart"/>
            <w:r w:rsidRPr="00E57C3B"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>титриметрического</w:t>
            </w:r>
            <w:proofErr w:type="spellEnd"/>
            <w:r w:rsidRPr="00E57C3B"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 xml:space="preserve"> анализа. </w:t>
            </w:r>
            <w:proofErr w:type="gramStart"/>
            <w:r w:rsidRPr="00E57C3B"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>Так, имея фиолетовый цвет в щелочной среде, в нейтральной становится сине-зеленым, а в кислой – зелено-желтым.</w:t>
            </w:r>
            <w:proofErr w:type="gramEnd"/>
            <w:r w:rsidRPr="00E57C3B"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 xml:space="preserve"> T плавления – 215 °C (с разложением). Формула – C</w:t>
            </w:r>
            <w:r w:rsidRPr="00E57C3B">
              <w:rPr>
                <w:rFonts w:ascii="Times New Roman" w:hAnsi="Times New Roman" w:cs="Times New Roman"/>
                <w:color w:val="555555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</w:rPr>
              <w:t>25</w:t>
            </w:r>
            <w:r w:rsidRPr="00E57C3B"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>H</w:t>
            </w:r>
            <w:r w:rsidRPr="00E57C3B">
              <w:rPr>
                <w:rFonts w:ascii="Times New Roman" w:hAnsi="Times New Roman" w:cs="Times New Roman"/>
                <w:color w:val="555555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</w:rPr>
              <w:t>30</w:t>
            </w:r>
            <w:r w:rsidRPr="00E57C3B"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>N</w:t>
            </w:r>
            <w:r w:rsidRPr="00E57C3B">
              <w:rPr>
                <w:rFonts w:ascii="Times New Roman" w:hAnsi="Times New Roman" w:cs="Times New Roman"/>
                <w:color w:val="555555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</w:rPr>
              <w:t>3</w:t>
            </w:r>
            <w:r w:rsidRPr="00E57C3B"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>Cl.</w:t>
            </w:r>
          </w:p>
        </w:tc>
        <w:tc>
          <w:tcPr>
            <w:tcW w:w="366" w:type="pct"/>
            <w:vAlign w:val="center"/>
          </w:tcPr>
          <w:p w:rsidR="00211F7D" w:rsidRPr="00E57C3B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кг</w:t>
            </w:r>
          </w:p>
        </w:tc>
        <w:tc>
          <w:tcPr>
            <w:tcW w:w="257" w:type="pct"/>
            <w:vAlign w:val="center"/>
          </w:tcPr>
          <w:p w:rsidR="00211F7D" w:rsidRPr="00E57C3B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0,025</w:t>
            </w:r>
          </w:p>
        </w:tc>
        <w:tc>
          <w:tcPr>
            <w:tcW w:w="403" w:type="pct"/>
            <w:vAlign w:val="center"/>
          </w:tcPr>
          <w:p w:rsidR="00211F7D" w:rsidRPr="00E57C3B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260000,00</w:t>
            </w:r>
          </w:p>
        </w:tc>
        <w:tc>
          <w:tcPr>
            <w:tcW w:w="403" w:type="pct"/>
            <w:vAlign w:val="center"/>
          </w:tcPr>
          <w:p w:rsidR="00211F7D" w:rsidRPr="00E01119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6500,00</w:t>
            </w:r>
          </w:p>
        </w:tc>
        <w:tc>
          <w:tcPr>
            <w:tcW w:w="492" w:type="pct"/>
            <w:vAlign w:val="center"/>
          </w:tcPr>
          <w:p w:rsidR="00211F7D" w:rsidRPr="00E01119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211F7D" w:rsidRPr="00E01119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11F7D" w:rsidRPr="00E01119" w:rsidTr="001E5FB8">
        <w:tc>
          <w:tcPr>
            <w:tcW w:w="176" w:type="pct"/>
            <w:vAlign w:val="center"/>
          </w:tcPr>
          <w:p w:rsidR="00211F7D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783" w:type="pct"/>
            <w:vAlign w:val="center"/>
          </w:tcPr>
          <w:p w:rsidR="00211F7D" w:rsidRPr="00E57C3B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Железо(III) хлорид 6-водно</w:t>
            </w:r>
            <w:proofErr w:type="gramStart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1526" w:type="pct"/>
            <w:vAlign w:val="center"/>
          </w:tcPr>
          <w:p w:rsidR="00211F7D" w:rsidRPr="003A4E01" w:rsidRDefault="00211F7D" w:rsidP="001E5FB8">
            <w:pPr>
              <w:pStyle w:val="2"/>
              <w:shd w:val="clear" w:color="auto" w:fill="FFFFFF"/>
              <w:spacing w:before="0"/>
              <w:ind w:firstLine="160"/>
              <w:jc w:val="center"/>
              <w:textAlignment w:val="baseline"/>
              <w:outlineLvl w:val="1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847C6E">
              <w:rPr>
                <w:rStyle w:val="a6"/>
                <w:color w:val="auto"/>
                <w:sz w:val="24"/>
                <w:szCs w:val="24"/>
                <w:shd w:val="clear" w:color="auto" w:fill="F9F9F9"/>
              </w:rPr>
              <w:t>ГОСТ 4147-74</w:t>
            </w:r>
            <w:r w:rsidRPr="00847C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 химическая</w:t>
            </w:r>
            <w:r w:rsidRPr="00E57C3B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формула (FeCl3*6H2O)</w:t>
            </w:r>
            <w:r w:rsidRPr="00E57C3B">
              <w:rPr>
                <w:rFonts w:ascii="Times New Roman" w:hAnsi="Times New Roman" w:cs="Times New Roman"/>
                <w:b w:val="0"/>
                <w:color w:val="222222"/>
                <w:sz w:val="24"/>
                <w:szCs w:val="24"/>
              </w:rPr>
              <w:t xml:space="preserve"> Железо III хлорид 6-водный также носит название хлорного железа и производится в виде мягкой и кристаллической массы, окрашенной в желтоватый цвет.</w:t>
            </w:r>
          </w:p>
        </w:tc>
        <w:tc>
          <w:tcPr>
            <w:tcW w:w="366" w:type="pct"/>
            <w:vAlign w:val="center"/>
          </w:tcPr>
          <w:p w:rsidR="00211F7D" w:rsidRPr="00E57C3B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7" w:type="pct"/>
            <w:vAlign w:val="center"/>
          </w:tcPr>
          <w:p w:rsidR="00211F7D" w:rsidRPr="00E57C3B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403" w:type="pct"/>
            <w:vAlign w:val="center"/>
          </w:tcPr>
          <w:p w:rsidR="00211F7D" w:rsidRPr="00E57C3B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4500,00</w:t>
            </w:r>
          </w:p>
        </w:tc>
        <w:tc>
          <w:tcPr>
            <w:tcW w:w="403" w:type="pct"/>
            <w:vAlign w:val="center"/>
          </w:tcPr>
          <w:p w:rsidR="00211F7D" w:rsidRPr="00E01119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  <w:tc>
          <w:tcPr>
            <w:tcW w:w="492" w:type="pct"/>
            <w:vAlign w:val="center"/>
          </w:tcPr>
          <w:p w:rsidR="00211F7D" w:rsidRPr="00E01119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211F7D" w:rsidRPr="00E01119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11F7D" w:rsidRPr="00E01119" w:rsidTr="001E5FB8">
        <w:tc>
          <w:tcPr>
            <w:tcW w:w="176" w:type="pct"/>
            <w:vAlign w:val="center"/>
          </w:tcPr>
          <w:p w:rsidR="00211F7D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83" w:type="pct"/>
            <w:vAlign w:val="center"/>
          </w:tcPr>
          <w:p w:rsidR="00211F7D" w:rsidRPr="00E57C3B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Натрий лимоннокислый 3-замещенный 5,5 водный (</w:t>
            </w:r>
            <w:proofErr w:type="spellStart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чда</w:t>
            </w:r>
            <w:proofErr w:type="spellEnd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26" w:type="pct"/>
            <w:vAlign w:val="center"/>
          </w:tcPr>
          <w:p w:rsidR="00211F7D" w:rsidRPr="00E57C3B" w:rsidRDefault="00211F7D" w:rsidP="001E5FB8">
            <w:pPr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3B3E51"/>
                <w:sz w:val="24"/>
                <w:szCs w:val="24"/>
                <w:shd w:val="clear" w:color="auto" w:fill="FFFFFF"/>
              </w:rPr>
            </w:pPr>
            <w:r w:rsidRPr="00E57C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ГОСТ 22280-76  </w:t>
            </w: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 xml:space="preserve">Кристаллический порошок белого </w:t>
            </w:r>
            <w:proofErr w:type="spellStart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цветаМассовая</w:t>
            </w:r>
            <w:proofErr w:type="spellEnd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 xml:space="preserve"> доля 5,5-водного лимоннокислого натрия, %, не менее99,0Массовая доля нерастворимых в воде веществ, %, не более0,003Массовая доля хлоридов (</w:t>
            </w:r>
            <w:proofErr w:type="spellStart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spellEnd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), %, не более0,0005Массовая доля сульфатов (SO</w:t>
            </w:r>
            <w:r w:rsidRPr="00E57C3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), %, не более0,002Массовая доля фосфатов (PO</w:t>
            </w:r>
            <w:r w:rsidRPr="00E57C3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), %, не более0,001Массовая доля аммония (NH</w:t>
            </w:r>
            <w:r w:rsidRPr="00E57C3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 xml:space="preserve">), %, не более0,001Массовая доля примесей элементов, %, не </w:t>
            </w:r>
            <w:proofErr w:type="spellStart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proofErr w:type="gramStart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:К</w:t>
            </w:r>
            <w:proofErr w:type="gramEnd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адмий</w:t>
            </w:r>
            <w:proofErr w:type="spellEnd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Cd</w:t>
            </w:r>
            <w:proofErr w:type="spellEnd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)0,0001Кальций (</w:t>
            </w:r>
            <w:proofErr w:type="spellStart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proofErr w:type="spellEnd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)0,0001Кобальт (</w:t>
            </w:r>
            <w:proofErr w:type="spellStart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proofErr w:type="spellEnd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)0,0001Медь (</w:t>
            </w:r>
            <w:proofErr w:type="spellStart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proofErr w:type="spellEnd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)0,0001Мышьяк (</w:t>
            </w:r>
            <w:proofErr w:type="spellStart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proofErr w:type="spellEnd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)0,0001Ртуть (</w:t>
            </w:r>
            <w:proofErr w:type="spellStart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Hg</w:t>
            </w:r>
            <w:proofErr w:type="spellEnd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)0,0001Свинец (</w:t>
            </w:r>
            <w:proofErr w:type="spellStart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Pb</w:t>
            </w:r>
            <w:proofErr w:type="spellEnd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)0,0001Хром (</w:t>
            </w:r>
            <w:proofErr w:type="spellStart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  <w:proofErr w:type="spellEnd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 xml:space="preserve">)0,0001рН раствора препарата с массовой долей 10 %7,5-8,5Гарантийный срок хранения1 </w:t>
            </w:r>
            <w:proofErr w:type="spellStart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gramStart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имическая</w:t>
            </w:r>
            <w:proofErr w:type="spellEnd"/>
            <w:r w:rsidRPr="00E57C3B">
              <w:rPr>
                <w:rFonts w:ascii="Times New Roman" w:hAnsi="Times New Roman" w:cs="Times New Roman"/>
                <w:sz w:val="24"/>
                <w:szCs w:val="24"/>
              </w:rPr>
              <w:t xml:space="preserve"> формула-</w:t>
            </w:r>
            <w:r w:rsidRPr="00E57C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</w:t>
            </w:r>
            <w:r w:rsidRPr="00E57C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Na</w:t>
            </w:r>
            <w:r w:rsidRPr="00E57C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3</w:t>
            </w:r>
            <w:r w:rsidRPr="00E57C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</w:t>
            </w:r>
            <w:r w:rsidRPr="00E57C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6</w:t>
            </w:r>
            <w:r w:rsidRPr="00E57C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Pr="00E57C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5</w:t>
            </w:r>
            <w:r w:rsidRPr="00E57C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O</w:t>
            </w:r>
            <w:r w:rsidRPr="00E57C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7</w:t>
            </w:r>
            <w:r w:rsidRPr="00E57C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*5,5H</w:t>
            </w:r>
            <w:r w:rsidRPr="00E57C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E57C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O</w:t>
            </w:r>
          </w:p>
        </w:tc>
        <w:tc>
          <w:tcPr>
            <w:tcW w:w="366" w:type="pct"/>
            <w:vAlign w:val="center"/>
          </w:tcPr>
          <w:p w:rsidR="00211F7D" w:rsidRPr="00E57C3B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кг</w:t>
            </w:r>
          </w:p>
        </w:tc>
        <w:tc>
          <w:tcPr>
            <w:tcW w:w="257" w:type="pct"/>
            <w:vAlign w:val="center"/>
          </w:tcPr>
          <w:p w:rsidR="00211F7D" w:rsidRPr="00E57C3B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3B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403" w:type="pct"/>
            <w:vAlign w:val="center"/>
          </w:tcPr>
          <w:p w:rsidR="00211F7D" w:rsidRPr="00E57C3B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7500,00</w:t>
            </w:r>
          </w:p>
        </w:tc>
        <w:tc>
          <w:tcPr>
            <w:tcW w:w="403" w:type="pct"/>
            <w:vAlign w:val="center"/>
          </w:tcPr>
          <w:p w:rsidR="00211F7D" w:rsidRPr="00E01119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225,00</w:t>
            </w:r>
          </w:p>
        </w:tc>
        <w:tc>
          <w:tcPr>
            <w:tcW w:w="492" w:type="pct"/>
            <w:vAlign w:val="center"/>
          </w:tcPr>
          <w:p w:rsidR="00211F7D" w:rsidRPr="00E01119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211F7D" w:rsidRPr="00E01119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11F7D" w:rsidRPr="00E01119" w:rsidTr="001E5FB8">
        <w:tc>
          <w:tcPr>
            <w:tcW w:w="176" w:type="pct"/>
            <w:vAlign w:val="center"/>
          </w:tcPr>
          <w:p w:rsidR="00211F7D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783" w:type="pct"/>
            <w:vAlign w:val="center"/>
          </w:tcPr>
          <w:p w:rsidR="00211F7D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Селективный бульон для стрептококков</w:t>
            </w:r>
          </w:p>
        </w:tc>
        <w:tc>
          <w:tcPr>
            <w:tcW w:w="1526" w:type="pct"/>
            <w:vAlign w:val="center"/>
          </w:tcPr>
          <w:p w:rsidR="00211F7D" w:rsidRPr="00352A10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гомогенный сыпучий порошок применяется для накопления микроорганизмов рода стрептококки, фасовка по 0,250кг</w:t>
            </w:r>
          </w:p>
        </w:tc>
        <w:tc>
          <w:tcPr>
            <w:tcW w:w="366" w:type="pct"/>
            <w:vAlign w:val="center"/>
          </w:tcPr>
          <w:p w:rsidR="00211F7D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57" w:type="pct"/>
            <w:vAlign w:val="center"/>
          </w:tcPr>
          <w:p w:rsidR="00211F7D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211F7D" w:rsidRPr="00E01119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40000,00</w:t>
            </w:r>
          </w:p>
        </w:tc>
        <w:tc>
          <w:tcPr>
            <w:tcW w:w="403" w:type="pct"/>
            <w:vAlign w:val="center"/>
          </w:tcPr>
          <w:p w:rsidR="00211F7D" w:rsidRPr="00E01119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80000,00</w:t>
            </w:r>
          </w:p>
        </w:tc>
        <w:tc>
          <w:tcPr>
            <w:tcW w:w="492" w:type="pct"/>
            <w:vAlign w:val="center"/>
          </w:tcPr>
          <w:p w:rsidR="00211F7D" w:rsidRPr="00E01119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211F7D" w:rsidRPr="00E01119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11F7D" w:rsidRPr="00E01119" w:rsidTr="001E5FB8">
        <w:tc>
          <w:tcPr>
            <w:tcW w:w="176" w:type="pct"/>
            <w:vAlign w:val="center"/>
          </w:tcPr>
          <w:p w:rsidR="00211F7D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83" w:type="pct"/>
            <w:vAlign w:val="center"/>
          </w:tcPr>
          <w:p w:rsidR="00211F7D" w:rsidRPr="00E30EFD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Signal</w:t>
            </w:r>
          </w:p>
        </w:tc>
        <w:tc>
          <w:tcPr>
            <w:tcW w:w="1526" w:type="pct"/>
            <w:vAlign w:val="center"/>
          </w:tcPr>
          <w:p w:rsidR="00211F7D" w:rsidRPr="00E30EFD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 для определения стерильности крови</w:t>
            </w:r>
          </w:p>
        </w:tc>
        <w:tc>
          <w:tcPr>
            <w:tcW w:w="366" w:type="pct"/>
            <w:vAlign w:val="center"/>
          </w:tcPr>
          <w:p w:rsidR="00211F7D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57" w:type="pct"/>
            <w:vAlign w:val="center"/>
          </w:tcPr>
          <w:p w:rsidR="00211F7D" w:rsidRPr="00E01119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" w:type="pct"/>
            <w:vAlign w:val="center"/>
          </w:tcPr>
          <w:p w:rsidR="00211F7D" w:rsidRPr="00E01119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160000,00</w:t>
            </w:r>
          </w:p>
        </w:tc>
        <w:tc>
          <w:tcPr>
            <w:tcW w:w="403" w:type="pct"/>
            <w:vAlign w:val="center"/>
          </w:tcPr>
          <w:p w:rsidR="00211F7D" w:rsidRPr="00E01119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160000,00</w:t>
            </w:r>
          </w:p>
        </w:tc>
        <w:tc>
          <w:tcPr>
            <w:tcW w:w="492" w:type="pct"/>
            <w:vAlign w:val="center"/>
          </w:tcPr>
          <w:p w:rsidR="00211F7D" w:rsidRPr="00E01119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211F7D" w:rsidRPr="00E01119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11F7D" w:rsidRPr="00E01119" w:rsidTr="001E5FB8">
        <w:tc>
          <w:tcPr>
            <w:tcW w:w="176" w:type="pct"/>
            <w:vAlign w:val="center"/>
          </w:tcPr>
          <w:p w:rsidR="00211F7D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83" w:type="pct"/>
            <w:vAlign w:val="center"/>
          </w:tcPr>
          <w:p w:rsidR="00211F7D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Масло вазелиновое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526" w:type="pct"/>
            <w:vAlign w:val="center"/>
          </w:tcPr>
          <w:p w:rsidR="00211F7D" w:rsidRPr="001F64EE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Маслянистая жидкость прозрачная, ГОСТ3164-78, фасовка по 0,2кг</w:t>
            </w:r>
          </w:p>
        </w:tc>
        <w:tc>
          <w:tcPr>
            <w:tcW w:w="366" w:type="pct"/>
            <w:vAlign w:val="center"/>
          </w:tcPr>
          <w:p w:rsidR="00211F7D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57" w:type="pct"/>
            <w:vAlign w:val="center"/>
          </w:tcPr>
          <w:p w:rsidR="00211F7D" w:rsidRPr="00E01119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" w:type="pct"/>
            <w:vAlign w:val="center"/>
          </w:tcPr>
          <w:p w:rsidR="00211F7D" w:rsidRPr="00E01119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03" w:type="pct"/>
            <w:vAlign w:val="center"/>
          </w:tcPr>
          <w:p w:rsidR="00211F7D" w:rsidRPr="00E01119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92" w:type="pct"/>
            <w:vAlign w:val="center"/>
          </w:tcPr>
          <w:p w:rsidR="00211F7D" w:rsidRPr="00E01119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4" w:type="pct"/>
            <w:vAlign w:val="center"/>
          </w:tcPr>
          <w:p w:rsidR="00211F7D" w:rsidRPr="00E01119" w:rsidRDefault="00211F7D" w:rsidP="001E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DF172D" w:rsidRPr="00DA673A" w:rsidRDefault="00DF172D" w:rsidP="008E65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664B" w:rsidRPr="0013664B" w:rsidRDefault="0013664B" w:rsidP="008E65E6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DF172D" w:rsidRPr="00E01119" w:rsidRDefault="00DF172D" w:rsidP="00DF17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0E543A" w:rsidRPr="00DF172D" w:rsidRDefault="000E543A" w:rsidP="00DF172D">
      <w:pPr>
        <w:rPr>
          <w:rFonts w:ascii="Times New Roman" w:hAnsi="Times New Roman" w:cs="Times New Roman"/>
          <w:sz w:val="24"/>
          <w:szCs w:val="24"/>
        </w:rPr>
      </w:pPr>
    </w:p>
    <w:p w:rsidR="003B0F64" w:rsidRDefault="003B0F64" w:rsidP="00DF172D">
      <w:pPr>
        <w:rPr>
          <w:rFonts w:ascii="Times New Roman" w:hAnsi="Times New Roman" w:cs="Times New Roman"/>
          <w:sz w:val="24"/>
          <w:szCs w:val="24"/>
        </w:rPr>
      </w:pPr>
    </w:p>
    <w:p w:rsidR="00F67883" w:rsidRDefault="00A72DB0" w:rsidP="00DF172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67883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2D5E7A">
        <w:rPr>
          <w:rFonts w:ascii="Times New Roman" w:hAnsi="Times New Roman" w:cs="Times New Roman"/>
          <w:sz w:val="24"/>
          <w:szCs w:val="24"/>
        </w:rPr>
        <w:t xml:space="preserve"> врач                __________</w:t>
      </w:r>
      <w:r w:rsidR="00F6788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>
        <w:rPr>
          <w:rFonts w:ascii="Times New Roman" w:hAnsi="Times New Roman" w:cs="Times New Roman"/>
          <w:sz w:val="24"/>
          <w:szCs w:val="24"/>
        </w:rPr>
        <w:t>.</w:t>
      </w:r>
    </w:p>
    <w:sectPr w:rsidR="00F67883" w:rsidSect="00DF172D">
      <w:pgSz w:w="16838" w:h="11906" w:orient="landscape"/>
      <w:pgMar w:top="426" w:right="113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543A"/>
    <w:rsid w:val="00107FC9"/>
    <w:rsid w:val="00111715"/>
    <w:rsid w:val="0013664B"/>
    <w:rsid w:val="00143FED"/>
    <w:rsid w:val="00153270"/>
    <w:rsid w:val="00211F7D"/>
    <w:rsid w:val="0024096F"/>
    <w:rsid w:val="002651BA"/>
    <w:rsid w:val="002D5E7A"/>
    <w:rsid w:val="00307280"/>
    <w:rsid w:val="00336392"/>
    <w:rsid w:val="003508E5"/>
    <w:rsid w:val="00372513"/>
    <w:rsid w:val="003842A1"/>
    <w:rsid w:val="003A387C"/>
    <w:rsid w:val="003B0F64"/>
    <w:rsid w:val="003C09AF"/>
    <w:rsid w:val="003D0C23"/>
    <w:rsid w:val="003D1929"/>
    <w:rsid w:val="003F52FD"/>
    <w:rsid w:val="004161F0"/>
    <w:rsid w:val="004462B2"/>
    <w:rsid w:val="004C5D3B"/>
    <w:rsid w:val="004F532E"/>
    <w:rsid w:val="00517DBD"/>
    <w:rsid w:val="0053399A"/>
    <w:rsid w:val="00544BEA"/>
    <w:rsid w:val="005844DF"/>
    <w:rsid w:val="00685F0A"/>
    <w:rsid w:val="00691B13"/>
    <w:rsid w:val="006B605B"/>
    <w:rsid w:val="00744146"/>
    <w:rsid w:val="0079093D"/>
    <w:rsid w:val="007A5D30"/>
    <w:rsid w:val="007E2EE1"/>
    <w:rsid w:val="008820C9"/>
    <w:rsid w:val="00886765"/>
    <w:rsid w:val="008B24CC"/>
    <w:rsid w:val="008D61A9"/>
    <w:rsid w:val="008E65E6"/>
    <w:rsid w:val="009637C4"/>
    <w:rsid w:val="00995B49"/>
    <w:rsid w:val="00A11052"/>
    <w:rsid w:val="00A72DB0"/>
    <w:rsid w:val="00B04EA5"/>
    <w:rsid w:val="00B71AD9"/>
    <w:rsid w:val="00BD2E56"/>
    <w:rsid w:val="00C20050"/>
    <w:rsid w:val="00C84A99"/>
    <w:rsid w:val="00C87E45"/>
    <w:rsid w:val="00C946D4"/>
    <w:rsid w:val="00CC72A7"/>
    <w:rsid w:val="00D85FC6"/>
    <w:rsid w:val="00DA673A"/>
    <w:rsid w:val="00DD384D"/>
    <w:rsid w:val="00DF172D"/>
    <w:rsid w:val="00E12945"/>
    <w:rsid w:val="00E36195"/>
    <w:rsid w:val="00EC5A76"/>
    <w:rsid w:val="00EF3639"/>
    <w:rsid w:val="00F23A02"/>
    <w:rsid w:val="00F67883"/>
    <w:rsid w:val="00FA523A"/>
    <w:rsid w:val="00FD0096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iluli.kharkov.ua/encyclopedia/article/holer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10</Pages>
  <Words>2408</Words>
  <Characters>13732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17</cp:revision>
  <dcterms:created xsi:type="dcterms:W3CDTF">2018-05-25T08:38:00Z</dcterms:created>
  <dcterms:modified xsi:type="dcterms:W3CDTF">2018-06-27T02:51:00Z</dcterms:modified>
</cp:coreProperties>
</file>